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2C2F50" w:rsidRPr="002C2F50" w:rsidTr="000E522F">
        <w:tc>
          <w:tcPr>
            <w:tcW w:w="5388" w:type="dxa"/>
          </w:tcPr>
          <w:p w:rsidR="002C2F50" w:rsidRPr="002C2F50" w:rsidRDefault="002C2F50" w:rsidP="002C2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2F50">
              <w:rPr>
                <w:rFonts w:ascii="Times New Roman" w:hAnsi="Times New Roman"/>
              </w:rPr>
              <w:t>HCMC UNIV. OF TECHNOLOGY AND EDUCATION</w:t>
            </w:r>
          </w:p>
          <w:p w:rsidR="002C2F50" w:rsidRPr="002C2F50" w:rsidRDefault="002C2F50" w:rsidP="001A6E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2F50">
              <w:rPr>
                <w:rFonts w:ascii="Times New Roman" w:hAnsi="Times New Roman"/>
              </w:rPr>
              <w:t xml:space="preserve">Faculty of Civil Engineering </w:t>
            </w:r>
          </w:p>
        </w:tc>
        <w:tc>
          <w:tcPr>
            <w:tcW w:w="5103" w:type="dxa"/>
          </w:tcPr>
          <w:p w:rsidR="002C2F50" w:rsidRPr="002C2F50" w:rsidRDefault="002C2F50" w:rsidP="002C2F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2F50">
              <w:rPr>
                <w:rFonts w:ascii="Times New Roman" w:hAnsi="Times New Roman"/>
                <w:b/>
                <w:bCs/>
              </w:rPr>
              <w:t>Programme: Construction Engineering Technology</w:t>
            </w:r>
          </w:p>
          <w:p w:rsidR="002C2F50" w:rsidRPr="002C2F50" w:rsidRDefault="002C2F50" w:rsidP="002C2F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2F50">
              <w:rPr>
                <w:rFonts w:ascii="Times New Roman" w:hAnsi="Times New Roman"/>
                <w:b/>
                <w:bCs/>
              </w:rPr>
              <w:t>Level: Undergraduate</w:t>
            </w:r>
          </w:p>
        </w:tc>
      </w:tr>
    </w:tbl>
    <w:p w:rsidR="00A4699B" w:rsidRDefault="00A469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A4699B" w:rsidRPr="002C2F50" w:rsidRDefault="002C2F50" w:rsidP="00EC2938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hAnsi="Times New Roman"/>
          <w:b/>
          <w:bCs/>
          <w:sz w:val="44"/>
          <w:szCs w:val="44"/>
        </w:rPr>
      </w:pPr>
      <w:r w:rsidRPr="002C2F50">
        <w:rPr>
          <w:rFonts w:ascii="Times New Roman" w:hAnsi="Times New Roman"/>
          <w:b/>
          <w:bCs/>
          <w:sz w:val="44"/>
          <w:szCs w:val="44"/>
        </w:rPr>
        <w:t>Course Syllabus</w:t>
      </w:r>
    </w:p>
    <w:p w:rsidR="00A4699B" w:rsidRDefault="00A4699B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Times New Roman" w:hAnsi="Times New Roman"/>
          <w:sz w:val="19"/>
          <w:szCs w:val="19"/>
        </w:rPr>
      </w:pPr>
    </w:p>
    <w:p w:rsidR="00A4699B" w:rsidRPr="0018222B" w:rsidRDefault="00A4699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D2AA6" w:rsidRPr="007D5218" w:rsidRDefault="00DD2AA6" w:rsidP="007D5218">
      <w:pPr>
        <w:numPr>
          <w:ilvl w:val="0"/>
          <w:numId w:val="11"/>
        </w:numPr>
        <w:tabs>
          <w:tab w:val="left" w:pos="284"/>
          <w:tab w:val="left" w:pos="5954"/>
        </w:tabs>
        <w:spacing w:before="60" w:after="6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74076B">
        <w:rPr>
          <w:rFonts w:ascii="Times New Roman" w:hAnsi="Times New Roman"/>
          <w:b/>
          <w:bCs/>
          <w:sz w:val="24"/>
          <w:szCs w:val="24"/>
        </w:rPr>
        <w:t>Course Title:</w:t>
      </w:r>
      <w:r w:rsidR="00A4699B" w:rsidRPr="0074076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D5218" w:rsidRPr="007D5218">
        <w:rPr>
          <w:rFonts w:ascii="Times New Roman" w:hAnsi="Times New Roman"/>
          <w:bCs/>
          <w:sz w:val="24"/>
          <w:szCs w:val="24"/>
        </w:rPr>
        <w:t>Structural Software for Building Analysis and Design</w:t>
      </w:r>
      <w:r w:rsidR="007D5218">
        <w:rPr>
          <w:rFonts w:ascii="Times New Roman" w:hAnsi="Times New Roman"/>
          <w:bCs/>
          <w:sz w:val="24"/>
          <w:szCs w:val="24"/>
        </w:rPr>
        <w:t xml:space="preserve"> </w:t>
      </w:r>
    </w:p>
    <w:p w:rsidR="00A4699B" w:rsidRPr="0074076B" w:rsidRDefault="00DD2AA6" w:rsidP="007D5218">
      <w:pPr>
        <w:numPr>
          <w:ilvl w:val="0"/>
          <w:numId w:val="11"/>
        </w:numPr>
        <w:tabs>
          <w:tab w:val="left" w:pos="284"/>
          <w:tab w:val="left" w:pos="5954"/>
        </w:tabs>
        <w:spacing w:before="60" w:after="6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4076B">
        <w:rPr>
          <w:rFonts w:ascii="Times New Roman" w:hAnsi="Times New Roman"/>
          <w:b/>
          <w:bCs/>
          <w:sz w:val="24"/>
          <w:szCs w:val="24"/>
        </w:rPr>
        <w:t>Course Code:</w:t>
      </w:r>
      <w:r w:rsidR="00A4699B" w:rsidRPr="0074076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D5218" w:rsidRPr="007D5218">
        <w:rPr>
          <w:rFonts w:ascii="Times New Roman" w:hAnsi="Times New Roman"/>
          <w:sz w:val="24"/>
          <w:szCs w:val="24"/>
        </w:rPr>
        <w:t>SSBD413417E</w:t>
      </w:r>
    </w:p>
    <w:p w:rsidR="00A4699B" w:rsidRPr="0074076B" w:rsidRDefault="00DD2AA6" w:rsidP="00525FE8">
      <w:pPr>
        <w:numPr>
          <w:ilvl w:val="0"/>
          <w:numId w:val="11"/>
        </w:numPr>
        <w:tabs>
          <w:tab w:val="left" w:pos="284"/>
          <w:tab w:val="left" w:pos="5954"/>
        </w:tabs>
        <w:spacing w:before="60" w:after="6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4076B">
        <w:rPr>
          <w:rFonts w:ascii="Times New Roman" w:hAnsi="Times New Roman"/>
          <w:b/>
          <w:bCs/>
          <w:sz w:val="24"/>
          <w:szCs w:val="24"/>
        </w:rPr>
        <w:t>Credit Units:</w:t>
      </w:r>
      <w:r w:rsidR="00A4699B" w:rsidRPr="0074076B">
        <w:rPr>
          <w:rFonts w:ascii="Times New Roman" w:hAnsi="Times New Roman"/>
          <w:b/>
          <w:bCs/>
          <w:spacing w:val="59"/>
          <w:sz w:val="24"/>
          <w:szCs w:val="24"/>
        </w:rPr>
        <w:t xml:space="preserve"> </w:t>
      </w:r>
      <w:r w:rsidR="00CC746A">
        <w:rPr>
          <w:rFonts w:ascii="Times New Roman" w:hAnsi="Times New Roman"/>
          <w:sz w:val="24"/>
          <w:szCs w:val="24"/>
        </w:rPr>
        <w:t>1</w:t>
      </w:r>
      <w:r w:rsidR="0074076B" w:rsidRPr="0074076B">
        <w:rPr>
          <w:rFonts w:ascii="Times New Roman" w:hAnsi="Times New Roman"/>
          <w:sz w:val="24"/>
          <w:szCs w:val="24"/>
        </w:rPr>
        <w:t xml:space="preserve"> </w:t>
      </w:r>
      <w:r w:rsidR="00A4699B" w:rsidRPr="0074076B">
        <w:rPr>
          <w:rFonts w:ascii="Times New Roman" w:hAnsi="Times New Roman"/>
          <w:sz w:val="24"/>
          <w:szCs w:val="24"/>
        </w:rPr>
        <w:t>(0/</w:t>
      </w:r>
      <w:r w:rsidR="00CC746A">
        <w:rPr>
          <w:rFonts w:ascii="Times New Roman" w:hAnsi="Times New Roman"/>
          <w:sz w:val="24"/>
          <w:szCs w:val="24"/>
        </w:rPr>
        <w:t>1</w:t>
      </w:r>
      <w:r w:rsidR="00A4699B" w:rsidRPr="0074076B">
        <w:rPr>
          <w:rFonts w:ascii="Times New Roman" w:hAnsi="Times New Roman"/>
          <w:sz w:val="24"/>
          <w:szCs w:val="24"/>
        </w:rPr>
        <w:t>/</w:t>
      </w:r>
      <w:r w:rsidR="00CC746A">
        <w:rPr>
          <w:rFonts w:ascii="Times New Roman" w:hAnsi="Times New Roman"/>
          <w:sz w:val="24"/>
          <w:szCs w:val="24"/>
        </w:rPr>
        <w:t>2</w:t>
      </w:r>
      <w:r w:rsidR="00A4699B" w:rsidRPr="0074076B">
        <w:rPr>
          <w:rFonts w:ascii="Times New Roman" w:hAnsi="Times New Roman"/>
          <w:sz w:val="24"/>
          <w:szCs w:val="24"/>
        </w:rPr>
        <w:t>) (</w:t>
      </w:r>
      <w:r w:rsidR="0074076B" w:rsidRPr="0074076B">
        <w:rPr>
          <w:rFonts w:ascii="Times New Roman" w:hAnsi="Times New Roman"/>
          <w:bCs/>
          <w:sz w:val="24"/>
          <w:szCs w:val="24"/>
        </w:rPr>
        <w:t xml:space="preserve">0 units of theory/ </w:t>
      </w:r>
      <w:r w:rsidR="00CC746A">
        <w:rPr>
          <w:rFonts w:ascii="Times New Roman" w:hAnsi="Times New Roman"/>
          <w:bCs/>
          <w:sz w:val="24"/>
          <w:szCs w:val="24"/>
        </w:rPr>
        <w:t>1</w:t>
      </w:r>
      <w:r w:rsidR="0074076B" w:rsidRPr="0074076B">
        <w:rPr>
          <w:rFonts w:ascii="Times New Roman" w:hAnsi="Times New Roman"/>
          <w:bCs/>
          <w:sz w:val="24"/>
          <w:szCs w:val="24"/>
        </w:rPr>
        <w:t xml:space="preserve"> unit of practice/ </w:t>
      </w:r>
      <w:r w:rsidR="00CC746A">
        <w:rPr>
          <w:rFonts w:ascii="Times New Roman" w:hAnsi="Times New Roman"/>
          <w:bCs/>
          <w:sz w:val="24"/>
          <w:szCs w:val="24"/>
        </w:rPr>
        <w:t>2</w:t>
      </w:r>
      <w:r w:rsidR="0074076B" w:rsidRPr="0074076B">
        <w:rPr>
          <w:rFonts w:ascii="Times New Roman" w:hAnsi="Times New Roman"/>
          <w:bCs/>
          <w:sz w:val="24"/>
          <w:szCs w:val="24"/>
        </w:rPr>
        <w:t xml:space="preserve"> units of self-study</w:t>
      </w:r>
      <w:r w:rsidR="00A4699B" w:rsidRPr="0074076B">
        <w:rPr>
          <w:rFonts w:ascii="Times New Roman" w:hAnsi="Times New Roman"/>
          <w:spacing w:val="-2"/>
          <w:sz w:val="24"/>
          <w:szCs w:val="24"/>
        </w:rPr>
        <w:t>)</w:t>
      </w:r>
    </w:p>
    <w:p w:rsidR="0074076B" w:rsidRPr="0074076B" w:rsidRDefault="0074076B" w:rsidP="00525FE8">
      <w:pPr>
        <w:tabs>
          <w:tab w:val="left" w:pos="284"/>
          <w:tab w:val="left" w:pos="5954"/>
        </w:tabs>
        <w:spacing w:before="60" w:after="60" w:line="240" w:lineRule="auto"/>
        <w:ind w:left="270"/>
        <w:jc w:val="both"/>
        <w:rPr>
          <w:rFonts w:ascii="Times New Roman" w:hAnsi="Times New Roman"/>
          <w:sz w:val="24"/>
          <w:szCs w:val="24"/>
        </w:rPr>
      </w:pPr>
      <w:r w:rsidRPr="0074076B">
        <w:rPr>
          <w:rFonts w:ascii="Times New Roman" w:hAnsi="Times New Roman"/>
          <w:bCs/>
          <w:sz w:val="24"/>
          <w:szCs w:val="24"/>
        </w:rPr>
        <w:t>Duration</w:t>
      </w:r>
      <w:r w:rsidRPr="0074076B">
        <w:rPr>
          <w:rFonts w:ascii="Times New Roman" w:hAnsi="Times New Roman"/>
          <w:sz w:val="24"/>
          <w:szCs w:val="24"/>
        </w:rPr>
        <w:t xml:space="preserve">: </w:t>
      </w:r>
      <w:r w:rsidR="00CC746A">
        <w:rPr>
          <w:rFonts w:ascii="Times New Roman" w:hAnsi="Times New Roman"/>
          <w:sz w:val="24"/>
          <w:szCs w:val="24"/>
        </w:rPr>
        <w:t>09</w:t>
      </w:r>
      <w:r w:rsidRPr="0074076B">
        <w:rPr>
          <w:rFonts w:ascii="Times New Roman" w:hAnsi="Times New Roman"/>
          <w:sz w:val="24"/>
          <w:szCs w:val="24"/>
        </w:rPr>
        <w:t xml:space="preserve"> weeks (0 hours of theory + </w:t>
      </w:r>
      <w:r w:rsidR="00CC746A">
        <w:rPr>
          <w:rFonts w:ascii="Times New Roman" w:hAnsi="Times New Roman"/>
          <w:sz w:val="24"/>
          <w:szCs w:val="24"/>
        </w:rPr>
        <w:t>1</w:t>
      </w:r>
      <w:r w:rsidR="00A56D99">
        <w:rPr>
          <w:rFonts w:ascii="Times New Roman" w:hAnsi="Times New Roman"/>
          <w:sz w:val="24"/>
          <w:szCs w:val="24"/>
        </w:rPr>
        <w:t>*5</w:t>
      </w:r>
      <w:r w:rsidRPr="0074076B">
        <w:rPr>
          <w:rFonts w:ascii="Times New Roman" w:hAnsi="Times New Roman"/>
          <w:sz w:val="24"/>
          <w:szCs w:val="24"/>
        </w:rPr>
        <w:t xml:space="preserve"> hours of practice, and </w:t>
      </w:r>
      <w:r w:rsidR="00CC746A">
        <w:rPr>
          <w:rFonts w:ascii="Times New Roman" w:hAnsi="Times New Roman"/>
          <w:sz w:val="24"/>
          <w:szCs w:val="24"/>
        </w:rPr>
        <w:t>2</w:t>
      </w:r>
      <w:r w:rsidR="00A56D99">
        <w:rPr>
          <w:rFonts w:ascii="Times New Roman" w:hAnsi="Times New Roman"/>
          <w:sz w:val="24"/>
          <w:szCs w:val="24"/>
        </w:rPr>
        <w:t>*5</w:t>
      </w:r>
      <w:r w:rsidRPr="0074076B">
        <w:rPr>
          <w:rFonts w:ascii="Times New Roman" w:hAnsi="Times New Roman"/>
          <w:sz w:val="24"/>
          <w:szCs w:val="24"/>
        </w:rPr>
        <w:t xml:space="preserve"> hours of self-study per week)</w:t>
      </w:r>
    </w:p>
    <w:p w:rsidR="0051561A" w:rsidRPr="0051561A" w:rsidRDefault="0051561A" w:rsidP="00525FE8">
      <w:pPr>
        <w:numPr>
          <w:ilvl w:val="0"/>
          <w:numId w:val="11"/>
        </w:numPr>
        <w:tabs>
          <w:tab w:val="left" w:pos="284"/>
          <w:tab w:val="left" w:pos="5954"/>
        </w:tabs>
        <w:spacing w:before="60" w:after="60" w:line="240" w:lineRule="auto"/>
        <w:ind w:left="284" w:hanging="284"/>
        <w:jc w:val="both"/>
        <w:rPr>
          <w:rFonts w:ascii="Times New Roman" w:hAnsi="Times New Roman"/>
          <w:sz w:val="26"/>
          <w:szCs w:val="24"/>
        </w:rPr>
      </w:pPr>
      <w:r w:rsidRPr="0051561A">
        <w:rPr>
          <w:rFonts w:ascii="Times New Roman" w:hAnsi="Times New Roman"/>
          <w:b/>
          <w:bCs/>
          <w:sz w:val="24"/>
        </w:rPr>
        <w:t>Course Instructors</w:t>
      </w:r>
    </w:p>
    <w:p w:rsidR="007D5218" w:rsidRPr="007F6168" w:rsidRDefault="00A4699B" w:rsidP="007D5218">
      <w:pPr>
        <w:spacing w:before="60" w:after="60" w:line="240" w:lineRule="auto"/>
        <w:ind w:firstLine="284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7F6168">
        <w:rPr>
          <w:rFonts w:ascii="Times New Roman" w:hAnsi="Times New Roman"/>
          <w:sz w:val="24"/>
          <w:szCs w:val="24"/>
        </w:rPr>
        <w:t xml:space="preserve">1/ </w:t>
      </w:r>
      <w:r w:rsidR="007D5218" w:rsidRPr="007F6168">
        <w:rPr>
          <w:rFonts w:ascii="Times New Roman" w:hAnsi="Times New Roman"/>
          <w:bCs/>
          <w:sz w:val="24"/>
          <w:szCs w:val="24"/>
          <w:lang w:val="pt-BR"/>
        </w:rPr>
        <w:t>MSc. Lê Phương</w:t>
      </w:r>
    </w:p>
    <w:p w:rsidR="00A4699B" w:rsidRPr="007F6168" w:rsidRDefault="001A6E33" w:rsidP="00525FE8">
      <w:pPr>
        <w:spacing w:before="60" w:after="60" w:line="240" w:lineRule="auto"/>
        <w:ind w:firstLine="284"/>
        <w:jc w:val="both"/>
        <w:rPr>
          <w:rFonts w:ascii="Times New Roman" w:hAnsi="Times New Roman"/>
          <w:bCs/>
          <w:sz w:val="24"/>
          <w:szCs w:val="24"/>
          <w:lang w:val="pt-BR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>2</w:t>
      </w:r>
      <w:r w:rsidR="00A4699B" w:rsidRPr="007F6168">
        <w:rPr>
          <w:rFonts w:ascii="Times New Roman" w:hAnsi="Times New Roman"/>
          <w:bCs/>
          <w:sz w:val="24"/>
          <w:szCs w:val="24"/>
          <w:lang w:val="pt-BR"/>
        </w:rPr>
        <w:t xml:space="preserve">/ </w:t>
      </w:r>
      <w:r w:rsidR="007F6168" w:rsidRPr="007F6168">
        <w:rPr>
          <w:rFonts w:ascii="Times New Roman" w:hAnsi="Times New Roman"/>
          <w:bCs/>
          <w:sz w:val="24"/>
          <w:szCs w:val="24"/>
          <w:lang w:val="pt-BR"/>
        </w:rPr>
        <w:t>MSc</w:t>
      </w:r>
      <w:r w:rsidR="00A4699B" w:rsidRPr="007F6168">
        <w:rPr>
          <w:rFonts w:ascii="Times New Roman" w:hAnsi="Times New Roman"/>
          <w:bCs/>
          <w:sz w:val="24"/>
          <w:szCs w:val="24"/>
          <w:lang w:val="pt-BR"/>
        </w:rPr>
        <w:t>. Lê P</w:t>
      </w:r>
      <w:r w:rsidR="009F0727" w:rsidRPr="007F6168">
        <w:rPr>
          <w:rFonts w:ascii="Times New Roman" w:hAnsi="Times New Roman"/>
          <w:bCs/>
          <w:sz w:val="24"/>
          <w:szCs w:val="24"/>
          <w:lang w:val="pt-BR"/>
        </w:rPr>
        <w:t>hương Bình</w:t>
      </w:r>
    </w:p>
    <w:p w:rsidR="00A4699B" w:rsidRPr="007F6168" w:rsidRDefault="001A6E33" w:rsidP="00525FE8">
      <w:pPr>
        <w:spacing w:before="60" w:after="60" w:line="240" w:lineRule="auto"/>
        <w:ind w:firstLine="284"/>
        <w:jc w:val="both"/>
        <w:rPr>
          <w:rFonts w:ascii="Times New Roman" w:hAnsi="Times New Roman"/>
          <w:bCs/>
          <w:sz w:val="24"/>
          <w:szCs w:val="24"/>
          <w:lang w:val="pt-BR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>3</w:t>
      </w:r>
      <w:r w:rsidR="009F0727" w:rsidRPr="007F6168">
        <w:rPr>
          <w:rFonts w:ascii="Times New Roman" w:hAnsi="Times New Roman"/>
          <w:bCs/>
          <w:sz w:val="24"/>
          <w:szCs w:val="24"/>
          <w:lang w:val="pt-BR"/>
        </w:rPr>
        <w:t xml:space="preserve">/ </w:t>
      </w:r>
      <w:r w:rsidR="007F6168" w:rsidRPr="007F6168">
        <w:rPr>
          <w:rFonts w:ascii="Times New Roman" w:hAnsi="Times New Roman"/>
          <w:bCs/>
          <w:sz w:val="24"/>
          <w:szCs w:val="24"/>
          <w:lang w:val="pt-BR"/>
        </w:rPr>
        <w:t>MSc</w:t>
      </w:r>
      <w:r w:rsidR="009F0727" w:rsidRPr="007F6168">
        <w:rPr>
          <w:rFonts w:ascii="Times New Roman" w:hAnsi="Times New Roman"/>
          <w:bCs/>
          <w:sz w:val="24"/>
          <w:szCs w:val="24"/>
          <w:lang w:val="pt-BR"/>
        </w:rPr>
        <w:t>. Đoàn Ngọc Tịnh Nghiêm</w:t>
      </w:r>
    </w:p>
    <w:p w:rsidR="00A4699B" w:rsidRDefault="001A6E33" w:rsidP="00525FE8">
      <w:pPr>
        <w:spacing w:before="60" w:after="60" w:line="240" w:lineRule="auto"/>
        <w:ind w:firstLine="284"/>
        <w:jc w:val="both"/>
        <w:rPr>
          <w:rFonts w:ascii="Times New Roman" w:hAnsi="Times New Roman"/>
          <w:bCs/>
          <w:sz w:val="24"/>
          <w:szCs w:val="24"/>
          <w:lang w:val="pt-BR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>4</w:t>
      </w:r>
      <w:r w:rsidR="00A4699B" w:rsidRPr="007F6168">
        <w:rPr>
          <w:rFonts w:ascii="Times New Roman" w:hAnsi="Times New Roman"/>
          <w:bCs/>
          <w:sz w:val="24"/>
          <w:szCs w:val="24"/>
          <w:lang w:val="pt-BR"/>
        </w:rPr>
        <w:t xml:space="preserve">/ </w:t>
      </w:r>
      <w:r w:rsidR="007F6168" w:rsidRPr="007F6168">
        <w:rPr>
          <w:rFonts w:ascii="Times New Roman" w:hAnsi="Times New Roman"/>
          <w:bCs/>
          <w:sz w:val="24"/>
          <w:szCs w:val="24"/>
          <w:lang w:val="pt-BR"/>
        </w:rPr>
        <w:t>Dr</w:t>
      </w:r>
      <w:r w:rsidR="00A4699B" w:rsidRPr="007F6168">
        <w:rPr>
          <w:rFonts w:ascii="Times New Roman" w:hAnsi="Times New Roman"/>
          <w:bCs/>
          <w:sz w:val="24"/>
          <w:szCs w:val="24"/>
          <w:lang w:val="pt-BR"/>
        </w:rPr>
        <w:t>. Phạm Đức Thiệ</w:t>
      </w:r>
      <w:r w:rsidR="009F0727" w:rsidRPr="007F6168">
        <w:rPr>
          <w:rFonts w:ascii="Times New Roman" w:hAnsi="Times New Roman"/>
          <w:bCs/>
          <w:sz w:val="24"/>
          <w:szCs w:val="24"/>
          <w:lang w:val="pt-BR"/>
        </w:rPr>
        <w:t>n</w:t>
      </w:r>
    </w:p>
    <w:p w:rsidR="007D5218" w:rsidRPr="007F6168" w:rsidRDefault="007D5218" w:rsidP="007D5218">
      <w:pPr>
        <w:spacing w:before="60" w:after="6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>5</w:t>
      </w:r>
      <w:r w:rsidRPr="007F6168">
        <w:rPr>
          <w:rFonts w:ascii="Times New Roman" w:hAnsi="Times New Roman"/>
          <w:bCs/>
          <w:sz w:val="24"/>
          <w:szCs w:val="24"/>
          <w:lang w:val="pt-BR"/>
        </w:rPr>
        <w:t>/</w:t>
      </w:r>
      <w:r w:rsidR="00A56D99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Pr="007F6168">
        <w:rPr>
          <w:rFonts w:ascii="Times New Roman" w:hAnsi="Times New Roman"/>
          <w:bCs/>
          <w:sz w:val="24"/>
          <w:szCs w:val="24"/>
          <w:lang w:val="pt-BR"/>
        </w:rPr>
        <w:t>MSc</w:t>
      </w:r>
      <w:r w:rsidRPr="007F6168">
        <w:rPr>
          <w:rFonts w:ascii="Times New Roman" w:hAnsi="Times New Roman"/>
          <w:sz w:val="24"/>
          <w:szCs w:val="24"/>
        </w:rPr>
        <w:t xml:space="preserve">. Nguyễn Ngọc </w:t>
      </w:r>
      <w:r w:rsidRPr="007F6168">
        <w:rPr>
          <w:rFonts w:ascii="Times New Roman" w:hAnsi="Times New Roman"/>
          <w:spacing w:val="-1"/>
          <w:sz w:val="24"/>
          <w:szCs w:val="24"/>
        </w:rPr>
        <w:t>D</w:t>
      </w:r>
      <w:r w:rsidRPr="007F6168">
        <w:rPr>
          <w:rFonts w:ascii="Times New Roman" w:hAnsi="Times New Roman"/>
          <w:sz w:val="24"/>
          <w:szCs w:val="24"/>
        </w:rPr>
        <w:t>ươ</w:t>
      </w:r>
      <w:r w:rsidRPr="007F6168">
        <w:rPr>
          <w:rFonts w:ascii="Times New Roman" w:hAnsi="Times New Roman"/>
          <w:spacing w:val="1"/>
          <w:sz w:val="24"/>
          <w:szCs w:val="24"/>
        </w:rPr>
        <w:t>ng</w:t>
      </w:r>
    </w:p>
    <w:p w:rsidR="009F0727" w:rsidRPr="007F6168" w:rsidRDefault="001A6E33" w:rsidP="00525FE8">
      <w:pPr>
        <w:spacing w:before="60" w:after="60" w:line="240" w:lineRule="auto"/>
        <w:ind w:firstLine="284"/>
        <w:jc w:val="both"/>
        <w:rPr>
          <w:rFonts w:ascii="Times New Roman" w:hAnsi="Times New Roman"/>
          <w:bCs/>
          <w:sz w:val="24"/>
          <w:szCs w:val="24"/>
          <w:lang w:val="pt-BR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>6</w:t>
      </w:r>
      <w:r w:rsidR="009F0727" w:rsidRPr="007F6168">
        <w:rPr>
          <w:rFonts w:ascii="Times New Roman" w:hAnsi="Times New Roman"/>
          <w:bCs/>
          <w:sz w:val="24"/>
          <w:szCs w:val="24"/>
          <w:lang w:val="pt-BR"/>
        </w:rPr>
        <w:t xml:space="preserve">/ </w:t>
      </w:r>
      <w:r w:rsidR="007F6168" w:rsidRPr="007F6168">
        <w:rPr>
          <w:rFonts w:ascii="Times New Roman" w:hAnsi="Times New Roman"/>
          <w:bCs/>
          <w:sz w:val="24"/>
          <w:szCs w:val="24"/>
          <w:lang w:val="pt-BR"/>
        </w:rPr>
        <w:t>MSc</w:t>
      </w:r>
      <w:r w:rsidR="009F0727" w:rsidRPr="007F6168">
        <w:rPr>
          <w:rFonts w:ascii="Times New Roman" w:hAnsi="Times New Roman"/>
          <w:bCs/>
          <w:sz w:val="24"/>
          <w:szCs w:val="24"/>
          <w:lang w:val="pt-BR"/>
        </w:rPr>
        <w:t>. Nguyễn Tổng</w:t>
      </w:r>
    </w:p>
    <w:p w:rsidR="007F6168" w:rsidRPr="007F6168" w:rsidRDefault="007F6168" w:rsidP="00525FE8">
      <w:pPr>
        <w:numPr>
          <w:ilvl w:val="0"/>
          <w:numId w:val="11"/>
        </w:numPr>
        <w:tabs>
          <w:tab w:val="left" w:pos="284"/>
          <w:tab w:val="left" w:pos="5954"/>
        </w:tabs>
        <w:spacing w:before="60" w:after="6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7F6168">
        <w:rPr>
          <w:rFonts w:ascii="Times New Roman" w:hAnsi="Times New Roman"/>
          <w:b/>
          <w:bCs/>
          <w:sz w:val="24"/>
          <w:szCs w:val="24"/>
        </w:rPr>
        <w:t>Course Requirements</w:t>
      </w:r>
    </w:p>
    <w:p w:rsidR="007F6168" w:rsidRPr="007F6168" w:rsidRDefault="007F6168" w:rsidP="00525FE8">
      <w:pPr>
        <w:tabs>
          <w:tab w:val="left" w:pos="284"/>
          <w:tab w:val="left" w:pos="5954"/>
        </w:tabs>
        <w:spacing w:before="60" w:after="60" w:line="240" w:lineRule="auto"/>
        <w:ind w:left="270"/>
        <w:jc w:val="both"/>
        <w:rPr>
          <w:rFonts w:ascii="Times New Roman" w:hAnsi="Times New Roman"/>
          <w:b/>
          <w:bCs/>
          <w:sz w:val="24"/>
          <w:szCs w:val="24"/>
        </w:rPr>
      </w:pPr>
      <w:r w:rsidRPr="007F6168">
        <w:rPr>
          <w:rFonts w:ascii="Times New Roman" w:hAnsi="Times New Roman"/>
          <w:bCs/>
          <w:sz w:val="24"/>
          <w:szCs w:val="24"/>
        </w:rPr>
        <w:t xml:space="preserve">Prerequisite courses: </w:t>
      </w:r>
      <w:r w:rsidR="007D5218" w:rsidRPr="007D5218">
        <w:rPr>
          <w:rFonts w:ascii="Times New Roman" w:hAnsi="Times New Roman"/>
          <w:bCs/>
          <w:noProof/>
          <w:sz w:val="24"/>
          <w:szCs w:val="24"/>
        </w:rPr>
        <w:t>Structural Analysis</w:t>
      </w:r>
      <w:r w:rsidR="0018222B" w:rsidRPr="007F6168">
        <w:rPr>
          <w:rFonts w:ascii="Times New Roman" w:hAnsi="Times New Roman"/>
          <w:bCs/>
          <w:sz w:val="24"/>
          <w:szCs w:val="24"/>
        </w:rPr>
        <w:t xml:space="preserve"> (</w:t>
      </w:r>
      <w:r w:rsidR="007D5218" w:rsidRPr="007D5218">
        <w:rPr>
          <w:rFonts w:ascii="Times New Roman" w:hAnsi="Times New Roman"/>
          <w:bCs/>
          <w:sz w:val="24"/>
          <w:szCs w:val="24"/>
        </w:rPr>
        <w:t>STAN242617E</w:t>
      </w:r>
      <w:r w:rsidR="0018222B" w:rsidRPr="007F6168">
        <w:rPr>
          <w:rFonts w:ascii="Times New Roman" w:hAnsi="Times New Roman"/>
          <w:bCs/>
          <w:sz w:val="24"/>
          <w:szCs w:val="24"/>
        </w:rPr>
        <w:t>)</w:t>
      </w:r>
    </w:p>
    <w:p w:rsidR="007F6168" w:rsidRPr="007F6168" w:rsidRDefault="007F6168" w:rsidP="0018222B">
      <w:pPr>
        <w:spacing w:before="60" w:after="60" w:line="240" w:lineRule="auto"/>
        <w:ind w:left="284"/>
        <w:rPr>
          <w:rFonts w:ascii="Times New Roman" w:hAnsi="Times New Roman"/>
          <w:bCs/>
          <w:sz w:val="24"/>
          <w:szCs w:val="24"/>
        </w:rPr>
      </w:pPr>
      <w:r w:rsidRPr="007F6168">
        <w:rPr>
          <w:rFonts w:ascii="Times New Roman" w:hAnsi="Times New Roman"/>
          <w:bCs/>
          <w:sz w:val="24"/>
          <w:szCs w:val="24"/>
        </w:rPr>
        <w:t xml:space="preserve">Previous courses: </w:t>
      </w:r>
      <w:r w:rsidR="007D5218" w:rsidRPr="007D5218">
        <w:rPr>
          <w:rFonts w:ascii="Times New Roman" w:hAnsi="Times New Roman"/>
          <w:sz w:val="24"/>
          <w:szCs w:val="24"/>
        </w:rPr>
        <w:t>Design of Reinforced Concrete Structures I</w:t>
      </w:r>
      <w:r w:rsidR="0018222B">
        <w:rPr>
          <w:rFonts w:ascii="Times New Roman" w:hAnsi="Times New Roman"/>
          <w:sz w:val="24"/>
          <w:szCs w:val="24"/>
        </w:rPr>
        <w:t xml:space="preserve"> (</w:t>
      </w:r>
      <w:r w:rsidR="007D5218" w:rsidRPr="007D5218">
        <w:rPr>
          <w:rFonts w:ascii="Times New Roman" w:hAnsi="Times New Roman"/>
          <w:sz w:val="24"/>
          <w:szCs w:val="24"/>
        </w:rPr>
        <w:t>DRCS242717E</w:t>
      </w:r>
      <w:r w:rsidR="0018222B">
        <w:rPr>
          <w:rFonts w:ascii="Times New Roman" w:hAnsi="Times New Roman"/>
          <w:sz w:val="24"/>
          <w:szCs w:val="24"/>
        </w:rPr>
        <w:t xml:space="preserve">), </w:t>
      </w:r>
      <w:r w:rsidR="007D5218" w:rsidRPr="007D5218">
        <w:rPr>
          <w:rFonts w:ascii="Times New Roman" w:hAnsi="Times New Roman"/>
          <w:sz w:val="24"/>
          <w:szCs w:val="24"/>
        </w:rPr>
        <w:t xml:space="preserve">Design of Steel Structures I </w:t>
      </w:r>
      <w:r w:rsidR="0018222B">
        <w:rPr>
          <w:rFonts w:ascii="Times New Roman" w:hAnsi="Times New Roman"/>
          <w:sz w:val="24"/>
          <w:szCs w:val="24"/>
        </w:rPr>
        <w:t>(</w:t>
      </w:r>
      <w:r w:rsidR="007D5218" w:rsidRPr="007D5218">
        <w:rPr>
          <w:rFonts w:ascii="Times New Roman" w:hAnsi="Times New Roman"/>
          <w:sz w:val="24"/>
          <w:szCs w:val="24"/>
        </w:rPr>
        <w:t>DSST243017E</w:t>
      </w:r>
      <w:r w:rsidR="0018222B">
        <w:rPr>
          <w:rFonts w:ascii="Times New Roman" w:hAnsi="Times New Roman"/>
          <w:sz w:val="24"/>
          <w:szCs w:val="24"/>
        </w:rPr>
        <w:t>)</w:t>
      </w:r>
    </w:p>
    <w:p w:rsidR="007F6168" w:rsidRPr="007F6168" w:rsidRDefault="007F6168" w:rsidP="00525FE8">
      <w:pPr>
        <w:tabs>
          <w:tab w:val="left" w:pos="284"/>
          <w:tab w:val="left" w:pos="5954"/>
        </w:tabs>
        <w:spacing w:before="60" w:after="60" w:line="240" w:lineRule="auto"/>
        <w:ind w:left="270"/>
        <w:jc w:val="both"/>
        <w:rPr>
          <w:rFonts w:ascii="Times New Roman" w:hAnsi="Times New Roman"/>
          <w:sz w:val="24"/>
          <w:szCs w:val="24"/>
        </w:rPr>
      </w:pPr>
      <w:r w:rsidRPr="007F6168">
        <w:rPr>
          <w:rFonts w:ascii="Times New Roman" w:hAnsi="Times New Roman"/>
          <w:bCs/>
          <w:sz w:val="24"/>
          <w:szCs w:val="24"/>
        </w:rPr>
        <w:t>Parallel courses: None</w:t>
      </w:r>
    </w:p>
    <w:p w:rsidR="00A4699B" w:rsidRDefault="00A4699B" w:rsidP="00525FE8">
      <w:pPr>
        <w:numPr>
          <w:ilvl w:val="0"/>
          <w:numId w:val="11"/>
        </w:numPr>
        <w:tabs>
          <w:tab w:val="left" w:pos="284"/>
          <w:tab w:val="left" w:pos="5954"/>
        </w:tabs>
        <w:spacing w:before="60" w:after="6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Course Descripti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o</w:t>
      </w:r>
      <w:r w:rsidR="00FA73ED">
        <w:rPr>
          <w:rFonts w:ascii="Times New Roman" w:hAnsi="Times New Roman"/>
          <w:b/>
          <w:bCs/>
          <w:sz w:val="24"/>
          <w:szCs w:val="24"/>
        </w:rPr>
        <w:t>n</w:t>
      </w:r>
    </w:p>
    <w:p w:rsidR="007F5685" w:rsidRPr="003A0640" w:rsidRDefault="007F5685" w:rsidP="00525FE8">
      <w:pPr>
        <w:tabs>
          <w:tab w:val="left" w:pos="284"/>
          <w:tab w:val="left" w:pos="5954"/>
        </w:tabs>
        <w:spacing w:before="60" w:after="60" w:line="240" w:lineRule="auto"/>
        <w:ind w:left="272"/>
        <w:jc w:val="both"/>
        <w:rPr>
          <w:rFonts w:ascii="Times New Roman" w:hAnsi="Times New Roman"/>
          <w:sz w:val="24"/>
          <w:szCs w:val="24"/>
        </w:rPr>
      </w:pPr>
      <w:r w:rsidRPr="003A0640">
        <w:rPr>
          <w:rFonts w:ascii="Times New Roman" w:hAnsi="Times New Roman"/>
          <w:sz w:val="24"/>
          <w:szCs w:val="24"/>
        </w:rPr>
        <w:t>This course provide</w:t>
      </w:r>
      <w:r w:rsidR="00D07349" w:rsidRPr="003A0640">
        <w:rPr>
          <w:rFonts w:ascii="Times New Roman" w:hAnsi="Times New Roman"/>
          <w:sz w:val="24"/>
          <w:szCs w:val="24"/>
        </w:rPr>
        <w:t>s</w:t>
      </w:r>
      <w:r w:rsidRPr="003A0640">
        <w:rPr>
          <w:rFonts w:ascii="Times New Roman" w:hAnsi="Times New Roman"/>
          <w:sz w:val="24"/>
          <w:szCs w:val="24"/>
        </w:rPr>
        <w:t xml:space="preserve"> the </w:t>
      </w:r>
      <w:r w:rsidR="005B16C4">
        <w:rPr>
          <w:rFonts w:ascii="Times New Roman" w:hAnsi="Times New Roman"/>
          <w:sz w:val="24"/>
          <w:szCs w:val="24"/>
        </w:rPr>
        <w:t xml:space="preserve">basic </w:t>
      </w:r>
      <w:r w:rsidRPr="00731132">
        <w:rPr>
          <w:rFonts w:ascii="Times New Roman" w:hAnsi="Times New Roman"/>
          <w:noProof/>
          <w:sz w:val="24"/>
          <w:szCs w:val="24"/>
        </w:rPr>
        <w:t>knowledge</w:t>
      </w:r>
      <w:r w:rsidRPr="003A0640">
        <w:rPr>
          <w:rFonts w:ascii="Times New Roman" w:hAnsi="Times New Roman"/>
          <w:sz w:val="24"/>
          <w:szCs w:val="24"/>
        </w:rPr>
        <w:t xml:space="preserve"> and skill</w:t>
      </w:r>
      <w:r w:rsidR="005B16C4">
        <w:rPr>
          <w:rFonts w:ascii="Times New Roman" w:hAnsi="Times New Roman"/>
          <w:sz w:val="24"/>
          <w:szCs w:val="24"/>
        </w:rPr>
        <w:t>s</w:t>
      </w:r>
      <w:r w:rsidRPr="003A0640">
        <w:rPr>
          <w:rFonts w:ascii="Times New Roman" w:hAnsi="Times New Roman"/>
          <w:sz w:val="24"/>
          <w:szCs w:val="24"/>
        </w:rPr>
        <w:t xml:space="preserve"> in using specialized software </w:t>
      </w:r>
      <w:r w:rsidR="00D07349" w:rsidRPr="003A0640">
        <w:rPr>
          <w:rFonts w:ascii="Times New Roman" w:hAnsi="Times New Roman"/>
          <w:sz w:val="24"/>
          <w:szCs w:val="24"/>
        </w:rPr>
        <w:t xml:space="preserve">such </w:t>
      </w:r>
      <w:r w:rsidRPr="003A0640">
        <w:rPr>
          <w:rFonts w:ascii="Times New Roman" w:hAnsi="Times New Roman"/>
          <w:sz w:val="24"/>
          <w:szCs w:val="24"/>
        </w:rPr>
        <w:t xml:space="preserve">as ETABS, </w:t>
      </w:r>
      <w:r w:rsidR="0018222B" w:rsidRPr="003A0640">
        <w:rPr>
          <w:rFonts w:ascii="Times New Roman" w:hAnsi="Times New Roman"/>
          <w:sz w:val="24"/>
          <w:szCs w:val="24"/>
        </w:rPr>
        <w:t>SAFE …</w:t>
      </w:r>
      <w:r w:rsidR="00D07349" w:rsidRPr="003A0640">
        <w:rPr>
          <w:rFonts w:ascii="Times New Roman" w:hAnsi="Times New Roman"/>
          <w:sz w:val="24"/>
          <w:szCs w:val="24"/>
        </w:rPr>
        <w:t xml:space="preserve"> for</w:t>
      </w:r>
      <w:r w:rsidR="00731132">
        <w:rPr>
          <w:rFonts w:ascii="Times New Roman" w:hAnsi="Times New Roman"/>
          <w:sz w:val="24"/>
          <w:szCs w:val="24"/>
        </w:rPr>
        <w:t xml:space="preserve"> the</w:t>
      </w:r>
      <w:r w:rsidR="00D07349" w:rsidRPr="003A0640">
        <w:rPr>
          <w:rFonts w:ascii="Times New Roman" w:hAnsi="Times New Roman"/>
          <w:sz w:val="24"/>
          <w:szCs w:val="24"/>
        </w:rPr>
        <w:t xml:space="preserve"> </w:t>
      </w:r>
      <w:r w:rsidR="00D07349" w:rsidRPr="00731132">
        <w:rPr>
          <w:rFonts w:ascii="Times New Roman" w:hAnsi="Times New Roman"/>
          <w:noProof/>
          <w:sz w:val="24"/>
          <w:szCs w:val="24"/>
        </w:rPr>
        <w:t>student</w:t>
      </w:r>
      <w:r w:rsidR="00D07349" w:rsidRPr="003A0640">
        <w:rPr>
          <w:rFonts w:ascii="Times New Roman" w:hAnsi="Times New Roman"/>
          <w:sz w:val="24"/>
          <w:szCs w:val="24"/>
        </w:rPr>
        <w:t xml:space="preserve"> </w:t>
      </w:r>
      <w:r w:rsidRPr="003A0640">
        <w:rPr>
          <w:rFonts w:ascii="Times New Roman" w:hAnsi="Times New Roman"/>
          <w:sz w:val="24"/>
          <w:szCs w:val="24"/>
        </w:rPr>
        <w:t xml:space="preserve">to model and </w:t>
      </w:r>
      <w:r w:rsidR="0018222B">
        <w:rPr>
          <w:rFonts w:ascii="Times New Roman" w:hAnsi="Times New Roman"/>
          <w:sz w:val="24"/>
          <w:szCs w:val="24"/>
        </w:rPr>
        <w:t xml:space="preserve">analyze </w:t>
      </w:r>
      <w:r w:rsidR="0018222B" w:rsidRPr="003A0640">
        <w:rPr>
          <w:rFonts w:ascii="Times New Roman" w:hAnsi="Times New Roman"/>
          <w:sz w:val="24"/>
          <w:szCs w:val="24"/>
        </w:rPr>
        <w:t>obtained</w:t>
      </w:r>
      <w:r w:rsidR="00731132">
        <w:rPr>
          <w:rFonts w:ascii="Times New Roman" w:hAnsi="Times New Roman"/>
          <w:sz w:val="24"/>
          <w:szCs w:val="24"/>
        </w:rPr>
        <w:t xml:space="preserve"> </w:t>
      </w:r>
      <w:r w:rsidR="0018222B" w:rsidRPr="00731132">
        <w:rPr>
          <w:rFonts w:ascii="Times New Roman" w:hAnsi="Times New Roman"/>
          <w:noProof/>
          <w:sz w:val="24"/>
          <w:szCs w:val="24"/>
        </w:rPr>
        <w:t>result</w:t>
      </w:r>
      <w:r w:rsidR="0018222B">
        <w:rPr>
          <w:rFonts w:ascii="Times New Roman" w:hAnsi="Times New Roman"/>
          <w:noProof/>
          <w:sz w:val="24"/>
          <w:szCs w:val="24"/>
        </w:rPr>
        <w:t xml:space="preserve">s </w:t>
      </w:r>
      <w:r w:rsidR="0018222B">
        <w:rPr>
          <w:rFonts w:ascii="Times New Roman" w:hAnsi="Times New Roman"/>
          <w:sz w:val="24"/>
          <w:szCs w:val="24"/>
        </w:rPr>
        <w:t>for</w:t>
      </w:r>
      <w:r w:rsidR="00731132">
        <w:rPr>
          <w:rFonts w:ascii="Times New Roman" w:hAnsi="Times New Roman"/>
          <w:sz w:val="24"/>
          <w:szCs w:val="24"/>
        </w:rPr>
        <w:t xml:space="preserve"> type </w:t>
      </w:r>
      <w:r w:rsidR="0018222B">
        <w:rPr>
          <w:rFonts w:ascii="Times New Roman" w:hAnsi="Times New Roman"/>
          <w:sz w:val="24"/>
          <w:szCs w:val="24"/>
        </w:rPr>
        <w:t>of simple</w:t>
      </w:r>
      <w:r w:rsidRPr="003A0640">
        <w:rPr>
          <w:rFonts w:ascii="Times New Roman" w:hAnsi="Times New Roman"/>
          <w:sz w:val="24"/>
          <w:szCs w:val="24"/>
        </w:rPr>
        <w:t xml:space="preserve"> </w:t>
      </w:r>
      <w:r w:rsidR="00D07349" w:rsidRPr="003A0640">
        <w:rPr>
          <w:rFonts w:ascii="Times New Roman" w:hAnsi="Times New Roman"/>
          <w:sz w:val="24"/>
          <w:szCs w:val="24"/>
        </w:rPr>
        <w:t>and</w:t>
      </w:r>
      <w:r w:rsidRPr="003A0640">
        <w:rPr>
          <w:rFonts w:ascii="Times New Roman" w:hAnsi="Times New Roman"/>
          <w:sz w:val="24"/>
          <w:szCs w:val="24"/>
        </w:rPr>
        <w:t xml:space="preserve"> </w:t>
      </w:r>
      <w:r w:rsidR="00731132" w:rsidRPr="00BD03EF">
        <w:rPr>
          <w:rFonts w:ascii="Times New Roman" w:hAnsi="Times New Roman"/>
          <w:noProof/>
          <w:sz w:val="24"/>
          <w:szCs w:val="24"/>
        </w:rPr>
        <w:t>complex</w:t>
      </w:r>
      <w:r w:rsidR="00731132">
        <w:rPr>
          <w:rFonts w:ascii="Times New Roman" w:hAnsi="Times New Roman"/>
          <w:noProof/>
          <w:sz w:val="24"/>
          <w:szCs w:val="24"/>
        </w:rPr>
        <w:t xml:space="preserve"> </w:t>
      </w:r>
      <w:r w:rsidR="00731132" w:rsidRPr="00731132">
        <w:rPr>
          <w:rFonts w:ascii="Times New Roman" w:hAnsi="Times New Roman"/>
          <w:noProof/>
          <w:sz w:val="24"/>
          <w:szCs w:val="24"/>
        </w:rPr>
        <w:t>structur</w:t>
      </w:r>
      <w:r w:rsidR="00731132" w:rsidRPr="004B1B0D">
        <w:rPr>
          <w:rFonts w:ascii="Times New Roman" w:hAnsi="Times New Roman"/>
          <w:noProof/>
          <w:sz w:val="24"/>
          <w:szCs w:val="24"/>
        </w:rPr>
        <w:t>a</w:t>
      </w:r>
      <w:r w:rsidR="00731132" w:rsidRPr="00731132">
        <w:rPr>
          <w:rFonts w:ascii="Times New Roman" w:hAnsi="Times New Roman"/>
          <w:noProof/>
          <w:sz w:val="24"/>
          <w:szCs w:val="24"/>
        </w:rPr>
        <w:t>l</w:t>
      </w:r>
      <w:r w:rsidR="00731132">
        <w:rPr>
          <w:rFonts w:ascii="Times New Roman" w:hAnsi="Times New Roman"/>
          <w:sz w:val="24"/>
          <w:szCs w:val="24"/>
        </w:rPr>
        <w:t xml:space="preserve"> </w:t>
      </w:r>
      <w:r w:rsidR="0018222B">
        <w:rPr>
          <w:rFonts w:ascii="Times New Roman" w:hAnsi="Times New Roman"/>
          <w:sz w:val="24"/>
          <w:szCs w:val="24"/>
        </w:rPr>
        <w:t>systems.</w:t>
      </w:r>
    </w:p>
    <w:p w:rsidR="00A4699B" w:rsidRDefault="004526D4" w:rsidP="00525FE8">
      <w:pPr>
        <w:numPr>
          <w:ilvl w:val="0"/>
          <w:numId w:val="11"/>
        </w:numPr>
        <w:tabs>
          <w:tab w:val="left" w:pos="284"/>
          <w:tab w:val="left" w:pos="5954"/>
        </w:tabs>
        <w:spacing w:before="60" w:after="6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Course Goals</w:t>
      </w:r>
    </w:p>
    <w:p w:rsidR="00A4699B" w:rsidRDefault="00A4699B">
      <w:pPr>
        <w:widowControl w:val="0"/>
        <w:autoSpaceDE w:val="0"/>
        <w:autoSpaceDN w:val="0"/>
        <w:adjustRightInd w:val="0"/>
        <w:spacing w:before="10" w:after="0" w:line="50" w:lineRule="exact"/>
        <w:rPr>
          <w:rFonts w:ascii="Times New Roman" w:hAnsi="Times New Roman"/>
          <w:sz w:val="5"/>
          <w:szCs w:val="5"/>
        </w:rPr>
      </w:pPr>
    </w:p>
    <w:tbl>
      <w:tblPr>
        <w:tblW w:w="5000" w:type="pct"/>
        <w:tblBorders>
          <w:top w:val="single" w:sz="4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5"/>
        <w:gridCol w:w="6571"/>
        <w:gridCol w:w="1700"/>
      </w:tblGrid>
      <w:tr w:rsidR="0073406D" w:rsidRPr="00A4699B" w:rsidTr="001815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01"/>
        </w:trPr>
        <w:tc>
          <w:tcPr>
            <w:tcW w:w="645" w:type="pct"/>
            <w:shd w:val="clear" w:color="auto" w:fill="FEFFB1"/>
            <w:vAlign w:val="center"/>
          </w:tcPr>
          <w:p w:rsidR="0073406D" w:rsidRPr="0073406D" w:rsidRDefault="0073406D" w:rsidP="000E522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06D">
              <w:rPr>
                <w:rFonts w:ascii="Times New Roman" w:hAnsi="Times New Roman"/>
                <w:b/>
                <w:bCs/>
                <w:sz w:val="24"/>
                <w:szCs w:val="24"/>
              </w:rPr>
              <w:t>Goals</w:t>
            </w:r>
          </w:p>
        </w:tc>
        <w:tc>
          <w:tcPr>
            <w:tcW w:w="3460" w:type="pct"/>
            <w:shd w:val="clear" w:color="auto" w:fill="FEFFB1"/>
            <w:vAlign w:val="center"/>
          </w:tcPr>
          <w:p w:rsidR="0073406D" w:rsidRPr="0073406D" w:rsidRDefault="0073406D" w:rsidP="000E522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06D">
              <w:rPr>
                <w:rFonts w:ascii="Times New Roman" w:hAnsi="Times New Roman"/>
                <w:b/>
                <w:bCs/>
                <w:sz w:val="24"/>
                <w:szCs w:val="24"/>
              </w:rPr>
              <w:t>Goal Description</w:t>
            </w:r>
          </w:p>
        </w:tc>
        <w:tc>
          <w:tcPr>
            <w:tcW w:w="895" w:type="pct"/>
            <w:shd w:val="clear" w:color="auto" w:fill="FEFFB1"/>
            <w:vAlign w:val="center"/>
          </w:tcPr>
          <w:p w:rsidR="0073406D" w:rsidRPr="0073406D" w:rsidRDefault="0073406D" w:rsidP="000E522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06D">
              <w:rPr>
                <w:rFonts w:ascii="Times New Roman" w:hAnsi="Times New Roman"/>
                <w:b/>
                <w:bCs/>
                <w:sz w:val="24"/>
                <w:szCs w:val="24"/>
              </w:rPr>
              <w:t>Programme ELOs</w:t>
            </w:r>
          </w:p>
        </w:tc>
      </w:tr>
      <w:tr w:rsidR="00A4699B" w:rsidRPr="00A4699B" w:rsidTr="004B1B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2"/>
        </w:trPr>
        <w:tc>
          <w:tcPr>
            <w:tcW w:w="645" w:type="pct"/>
            <w:vAlign w:val="center"/>
          </w:tcPr>
          <w:p w:rsidR="00A4699B" w:rsidRPr="00A4699B" w:rsidRDefault="00A4699B" w:rsidP="001455C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99B">
              <w:rPr>
                <w:rFonts w:ascii="Times New Roman" w:hAnsi="Times New Roman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3460" w:type="pct"/>
          </w:tcPr>
          <w:p w:rsidR="009B1A70" w:rsidRPr="009B1A70" w:rsidRDefault="009B1A70" w:rsidP="00BD03E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0" w:right="3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A70">
              <w:rPr>
                <w:rFonts w:ascii="Times New Roman" w:hAnsi="Times New Roman"/>
                <w:sz w:val="24"/>
                <w:szCs w:val="24"/>
              </w:rPr>
              <w:t xml:space="preserve">The knowledge </w:t>
            </w:r>
            <w:r w:rsidR="00731132">
              <w:rPr>
                <w:rFonts w:ascii="Times New Roman" w:hAnsi="Times New Roman"/>
                <w:sz w:val="24"/>
                <w:szCs w:val="24"/>
              </w:rPr>
              <w:t>about</w:t>
            </w:r>
            <w:r w:rsidRPr="009B1A70">
              <w:rPr>
                <w:rFonts w:ascii="Times New Roman" w:hAnsi="Times New Roman"/>
                <w:sz w:val="24"/>
                <w:szCs w:val="24"/>
              </w:rPr>
              <w:t xml:space="preserve"> specialized software such as ETABS, SAFE to </w:t>
            </w:r>
            <w:r>
              <w:rPr>
                <w:rFonts w:ascii="Times New Roman" w:hAnsi="Times New Roman"/>
                <w:sz w:val="24"/>
                <w:szCs w:val="24"/>
              </w:rPr>
              <w:t>model and</w:t>
            </w:r>
            <w:r w:rsidR="007311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analyze for</w:t>
            </w:r>
            <w:r w:rsidR="00AB3D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31132">
              <w:rPr>
                <w:rFonts w:ascii="Times New Roman" w:hAnsi="Times New Roman"/>
                <w:sz w:val="24"/>
                <w:szCs w:val="24"/>
              </w:rPr>
              <w:t>buildings.</w:t>
            </w:r>
          </w:p>
        </w:tc>
        <w:tc>
          <w:tcPr>
            <w:tcW w:w="895" w:type="pct"/>
            <w:vAlign w:val="center"/>
          </w:tcPr>
          <w:p w:rsidR="00A4699B" w:rsidRPr="00C419B9" w:rsidRDefault="00A4699B" w:rsidP="00C1589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9B9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</w:tr>
      <w:tr w:rsidR="00A4699B" w:rsidRPr="00A4699B" w:rsidTr="004B1B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83"/>
        </w:trPr>
        <w:tc>
          <w:tcPr>
            <w:tcW w:w="645" w:type="pct"/>
            <w:vAlign w:val="center"/>
          </w:tcPr>
          <w:p w:rsidR="00A4699B" w:rsidRPr="00A4699B" w:rsidRDefault="00A4699B" w:rsidP="001455C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99B">
              <w:rPr>
                <w:rFonts w:ascii="Times New Roman" w:hAnsi="Times New Roman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3460" w:type="pct"/>
          </w:tcPr>
          <w:p w:rsidR="00A267A1" w:rsidRPr="00A267A1" w:rsidRDefault="00731132" w:rsidP="000D03A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0" w:right="37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 able</w:t>
            </w:r>
            <w:r w:rsidRPr="00A26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67A1" w:rsidRPr="00A267A1">
              <w:rPr>
                <w:rFonts w:ascii="Times New Roman" w:hAnsi="Times New Roman"/>
                <w:sz w:val="24"/>
                <w:szCs w:val="24"/>
              </w:rPr>
              <w:t>to model, ana</w:t>
            </w:r>
            <w:r w:rsidR="00A267A1">
              <w:rPr>
                <w:rFonts w:ascii="Times New Roman" w:hAnsi="Times New Roman"/>
                <w:sz w:val="24"/>
                <w:szCs w:val="24"/>
              </w:rPr>
              <w:t>ly</w:t>
            </w:r>
            <w:r w:rsidR="00AB3DC1">
              <w:rPr>
                <w:rFonts w:ascii="Times New Roman" w:hAnsi="Times New Roman"/>
                <w:sz w:val="24"/>
                <w:szCs w:val="24"/>
              </w:rPr>
              <w:t>ze</w:t>
            </w:r>
            <w:r w:rsidR="0084627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267A1" w:rsidRPr="00AB3DC1">
              <w:rPr>
                <w:rFonts w:ascii="Times New Roman" w:hAnsi="Times New Roman"/>
                <w:noProof/>
                <w:sz w:val="24"/>
                <w:szCs w:val="24"/>
              </w:rPr>
              <w:t>s</w:t>
            </w:r>
            <w:r w:rsidR="00AB3DC1">
              <w:rPr>
                <w:rFonts w:ascii="Times New Roman" w:hAnsi="Times New Roman"/>
                <w:noProof/>
                <w:sz w:val="24"/>
                <w:szCs w:val="24"/>
              </w:rPr>
              <w:t>ol</w:t>
            </w:r>
            <w:r w:rsidR="00A267A1" w:rsidRPr="00AB3DC1">
              <w:rPr>
                <w:rFonts w:ascii="Times New Roman" w:hAnsi="Times New Roman"/>
                <w:noProof/>
                <w:sz w:val="24"/>
                <w:szCs w:val="24"/>
              </w:rPr>
              <w:t>ve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structura</w:t>
            </w:r>
            <w:r w:rsidR="0084627C">
              <w:rPr>
                <w:rFonts w:ascii="Times New Roman" w:hAnsi="Times New Roman"/>
                <w:noProof/>
                <w:sz w:val="24"/>
                <w:szCs w:val="24"/>
              </w:rPr>
              <w:t>l model</w:t>
            </w:r>
            <w:r w:rsidR="00720BD3">
              <w:rPr>
                <w:rFonts w:ascii="Times New Roman" w:hAnsi="Times New Roman"/>
                <w:noProof/>
                <w:sz w:val="24"/>
                <w:szCs w:val="24"/>
              </w:rPr>
              <w:t xml:space="preserve">s on </w:t>
            </w:r>
            <w:r w:rsidR="00720BD3">
              <w:rPr>
                <w:rFonts w:ascii="Times New Roman" w:hAnsi="Times New Roman"/>
                <w:sz w:val="24"/>
                <w:szCs w:val="24"/>
              </w:rPr>
              <w:t xml:space="preserve">specialized </w:t>
            </w:r>
            <w:r w:rsidR="00720BD3" w:rsidRPr="00B9165F">
              <w:rPr>
                <w:rFonts w:ascii="Times New Roman" w:hAnsi="Times New Roman"/>
                <w:noProof/>
                <w:sz w:val="24"/>
                <w:szCs w:val="24"/>
              </w:rPr>
              <w:t>software</w:t>
            </w:r>
            <w:r w:rsidR="0084627C">
              <w:rPr>
                <w:rFonts w:ascii="Times New Roman" w:hAnsi="Times New Roman"/>
                <w:noProof/>
                <w:sz w:val="24"/>
                <w:szCs w:val="24"/>
              </w:rPr>
              <w:t xml:space="preserve"> and</w:t>
            </w:r>
            <w:r w:rsidR="00BD03EF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84627C">
              <w:rPr>
                <w:rFonts w:ascii="Times New Roman" w:hAnsi="Times New Roman"/>
                <w:noProof/>
                <w:sz w:val="24"/>
                <w:szCs w:val="24"/>
              </w:rPr>
              <w:t>a</w:t>
            </w:r>
            <w:r w:rsidR="007876A8">
              <w:rPr>
                <w:rFonts w:ascii="Times New Roman" w:hAnsi="Times New Roman"/>
                <w:noProof/>
                <w:sz w:val="24"/>
                <w:szCs w:val="24"/>
              </w:rPr>
              <w:t>cces</w:t>
            </w:r>
            <w:r w:rsidR="0084627C">
              <w:rPr>
                <w:rFonts w:ascii="Times New Roman" w:hAnsi="Times New Roman"/>
                <w:noProof/>
                <w:sz w:val="24"/>
                <w:szCs w:val="24"/>
              </w:rPr>
              <w:t>s</w:t>
            </w:r>
            <w:r w:rsidR="007876A8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A267A1">
              <w:rPr>
                <w:rFonts w:ascii="Times New Roman" w:hAnsi="Times New Roman"/>
                <w:sz w:val="24"/>
                <w:szCs w:val="24"/>
              </w:rPr>
              <w:t xml:space="preserve">analysis </w:t>
            </w:r>
            <w:r w:rsidR="00A267A1" w:rsidRPr="00AB3DC1">
              <w:rPr>
                <w:rFonts w:ascii="Times New Roman" w:hAnsi="Times New Roman"/>
                <w:noProof/>
                <w:sz w:val="24"/>
                <w:szCs w:val="24"/>
              </w:rPr>
              <w:t>result</w:t>
            </w:r>
            <w:r w:rsidR="00AB3DC1">
              <w:rPr>
                <w:rFonts w:ascii="Times New Roman" w:hAnsi="Times New Roman"/>
                <w:noProof/>
                <w:sz w:val="24"/>
                <w:szCs w:val="24"/>
              </w:rPr>
              <w:t>s</w:t>
            </w:r>
            <w:r w:rsidR="00BD03EF">
              <w:rPr>
                <w:rFonts w:ascii="Times New Roman" w:hAnsi="Times New Roman"/>
                <w:noProof/>
                <w:sz w:val="24"/>
                <w:szCs w:val="24"/>
              </w:rPr>
              <w:t xml:space="preserve"> such </w:t>
            </w:r>
            <w:r w:rsidR="0018222B">
              <w:rPr>
                <w:rFonts w:ascii="Times New Roman" w:hAnsi="Times New Roman"/>
                <w:noProof/>
                <w:sz w:val="24"/>
                <w:szCs w:val="24"/>
              </w:rPr>
              <w:t>as</w:t>
            </w:r>
            <w:r w:rsidR="0018222B">
              <w:rPr>
                <w:rFonts w:ascii="Times New Roman" w:hAnsi="Times New Roman"/>
                <w:sz w:val="24"/>
                <w:szCs w:val="24"/>
              </w:rPr>
              <w:t xml:space="preserve"> force</w:t>
            </w:r>
            <w:r w:rsidR="00A267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267A1" w:rsidRPr="00B9165F">
              <w:rPr>
                <w:rFonts w:ascii="Times New Roman" w:hAnsi="Times New Roman"/>
                <w:noProof/>
                <w:sz w:val="24"/>
                <w:szCs w:val="24"/>
              </w:rPr>
              <w:t>displacement</w:t>
            </w:r>
            <w:r w:rsidR="00A267A1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r w:rsidR="00AB3DC1" w:rsidRPr="00B9165F">
              <w:rPr>
                <w:rFonts w:ascii="Times New Roman" w:hAnsi="Times New Roman"/>
                <w:noProof/>
                <w:sz w:val="24"/>
                <w:szCs w:val="24"/>
              </w:rPr>
              <w:t>an</w:t>
            </w:r>
            <w:r w:rsidR="00A267A1" w:rsidRPr="00B9165F">
              <w:rPr>
                <w:rFonts w:ascii="Times New Roman" w:hAnsi="Times New Roman"/>
                <w:noProof/>
                <w:sz w:val="24"/>
                <w:szCs w:val="24"/>
              </w:rPr>
              <w:t xml:space="preserve">other </w:t>
            </w:r>
            <w:r w:rsidR="00A267A1" w:rsidRPr="004B1B0D">
              <w:rPr>
                <w:rFonts w:ascii="Times New Roman" w:hAnsi="Times New Roman"/>
                <w:noProof/>
                <w:sz w:val="24"/>
                <w:szCs w:val="24"/>
              </w:rPr>
              <w:t>parameter</w:t>
            </w:r>
            <w:r w:rsidR="00BD03EF">
              <w:rPr>
                <w:rFonts w:ascii="Times New Roman" w:hAnsi="Times New Roman"/>
                <w:noProof/>
                <w:sz w:val="24"/>
                <w:szCs w:val="24"/>
              </w:rPr>
              <w:t>…</w:t>
            </w:r>
            <w:r w:rsidR="00A26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03EF">
              <w:rPr>
                <w:rFonts w:ascii="Times New Roman" w:hAnsi="Times New Roman"/>
                <w:sz w:val="24"/>
                <w:szCs w:val="24"/>
              </w:rPr>
              <w:t xml:space="preserve">for </w:t>
            </w:r>
            <w:r w:rsidR="00A267A1">
              <w:rPr>
                <w:rFonts w:ascii="Times New Roman" w:hAnsi="Times New Roman"/>
                <w:sz w:val="24"/>
                <w:szCs w:val="24"/>
              </w:rPr>
              <w:t>structur</w:t>
            </w:r>
            <w:r w:rsidR="00BD03EF">
              <w:rPr>
                <w:rFonts w:ascii="Times New Roman" w:hAnsi="Times New Roman"/>
                <w:sz w:val="24"/>
                <w:szCs w:val="24"/>
              </w:rPr>
              <w:t>al design</w:t>
            </w:r>
            <w:r w:rsidR="00A267A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95" w:type="pct"/>
            <w:vAlign w:val="center"/>
          </w:tcPr>
          <w:p w:rsidR="00A4699B" w:rsidRPr="00C419B9" w:rsidRDefault="00A4699B" w:rsidP="00C1589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9B9">
              <w:rPr>
                <w:rFonts w:ascii="Times New Roman" w:hAnsi="Times New Roman"/>
                <w:sz w:val="24"/>
                <w:szCs w:val="24"/>
              </w:rPr>
              <w:t xml:space="preserve">2.1, </w:t>
            </w:r>
            <w:r w:rsidR="00FC37DB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</w:tr>
    </w:tbl>
    <w:p w:rsidR="00A4699B" w:rsidRPr="006457CE" w:rsidRDefault="00B37288" w:rsidP="00EC2938">
      <w:pPr>
        <w:numPr>
          <w:ilvl w:val="0"/>
          <w:numId w:val="11"/>
        </w:numPr>
        <w:tabs>
          <w:tab w:val="left" w:pos="284"/>
          <w:tab w:val="left" w:pos="5954"/>
        </w:tabs>
        <w:spacing w:before="60" w:after="6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457CE">
        <w:rPr>
          <w:rFonts w:ascii="Times New Roman" w:hAnsi="Times New Roman"/>
          <w:b/>
          <w:bCs/>
          <w:sz w:val="24"/>
          <w:szCs w:val="24"/>
        </w:rPr>
        <w:t>Course Learning Outcomes (CLOs)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5"/>
        <w:gridCol w:w="900"/>
        <w:gridCol w:w="6451"/>
        <w:gridCol w:w="1414"/>
      </w:tblGrid>
      <w:tr w:rsidR="0040607A" w:rsidRPr="00A4699B" w:rsidTr="00DA70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58"/>
        </w:trPr>
        <w:tc>
          <w:tcPr>
            <w:tcW w:w="8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B1"/>
            <w:vAlign w:val="center"/>
          </w:tcPr>
          <w:p w:rsidR="0040607A" w:rsidRPr="006457CE" w:rsidRDefault="0040607A" w:rsidP="000E522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457CE">
              <w:rPr>
                <w:rFonts w:ascii="Times New Roman" w:hAnsi="Times New Roman"/>
                <w:b/>
                <w:bCs/>
                <w:sz w:val="24"/>
              </w:rPr>
              <w:t>CLOs</w:t>
            </w:r>
          </w:p>
        </w:tc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B1"/>
            <w:vAlign w:val="center"/>
          </w:tcPr>
          <w:p w:rsidR="0040607A" w:rsidRPr="006457CE" w:rsidRDefault="0040607A" w:rsidP="000E522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rFonts w:ascii="Times New Roman" w:hAnsi="Times New Roman"/>
                <w:bCs/>
                <w:i/>
                <w:sz w:val="24"/>
              </w:rPr>
            </w:pPr>
            <w:r w:rsidRPr="006457CE">
              <w:rPr>
                <w:rFonts w:ascii="Times New Roman" w:hAnsi="Times New Roman"/>
                <w:b/>
                <w:bCs/>
                <w:sz w:val="24"/>
              </w:rPr>
              <w:t>CLO Description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B1"/>
            <w:vAlign w:val="center"/>
          </w:tcPr>
          <w:p w:rsidR="0040607A" w:rsidRPr="006457CE" w:rsidRDefault="0040607A" w:rsidP="000E522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6457CE">
              <w:rPr>
                <w:rFonts w:ascii="Times New Roman" w:hAnsi="Times New Roman"/>
                <w:b/>
                <w:bCs/>
                <w:sz w:val="24"/>
              </w:rPr>
              <w:t>Programme ELOs</w:t>
            </w:r>
          </w:p>
        </w:tc>
      </w:tr>
      <w:tr w:rsidR="00A4699B" w:rsidRPr="00A4699B" w:rsidTr="00DA70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00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99B" w:rsidRPr="00535910" w:rsidRDefault="00A4699B" w:rsidP="000347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910">
              <w:rPr>
                <w:rFonts w:ascii="Times New Roman" w:hAnsi="Times New Roman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99B" w:rsidRPr="00535910" w:rsidRDefault="00A4699B" w:rsidP="008A3EF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910">
              <w:rPr>
                <w:rFonts w:ascii="Times New Roman" w:hAnsi="Times New Roman"/>
                <w:b/>
                <w:bCs/>
                <w:sz w:val="24"/>
                <w:szCs w:val="24"/>
              </w:rPr>
              <w:t>G1.1</w:t>
            </w:r>
          </w:p>
        </w:tc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DF7" w:rsidRPr="00646DF7" w:rsidRDefault="00646DF7" w:rsidP="00C214D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 w:right="215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46DF7">
              <w:rPr>
                <w:rFonts w:ascii="Times New Roman" w:hAnsi="Times New Roman"/>
                <w:sz w:val="24"/>
                <w:szCs w:val="24"/>
              </w:rPr>
              <w:t>Explain</w:t>
            </w:r>
            <w:r w:rsidR="008E389E">
              <w:rPr>
                <w:rFonts w:ascii="Times New Roman" w:hAnsi="Times New Roman"/>
                <w:sz w:val="24"/>
                <w:szCs w:val="24"/>
              </w:rPr>
              <w:t>ing</w:t>
            </w:r>
            <w:r w:rsidRPr="00646DF7">
              <w:rPr>
                <w:rFonts w:ascii="Times New Roman" w:hAnsi="Times New Roman"/>
                <w:sz w:val="24"/>
                <w:szCs w:val="24"/>
              </w:rPr>
              <w:t xml:space="preserve"> concepts, </w:t>
            </w:r>
            <w:r w:rsidR="00353F0D" w:rsidRPr="00B9165F">
              <w:rPr>
                <w:rFonts w:ascii="Times New Roman" w:hAnsi="Times New Roman"/>
                <w:noProof/>
                <w:sz w:val="24"/>
                <w:szCs w:val="24"/>
              </w:rPr>
              <w:t>terminology</w:t>
            </w:r>
            <w:r w:rsidR="00B91AEF">
              <w:rPr>
                <w:rFonts w:ascii="Times New Roman" w:hAnsi="Times New Roman"/>
                <w:sz w:val="24"/>
                <w:szCs w:val="24"/>
              </w:rPr>
              <w:t xml:space="preserve"> and rules</w:t>
            </w:r>
            <w:r w:rsidR="00E2443E" w:rsidRPr="00646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6DF7">
              <w:rPr>
                <w:rFonts w:ascii="Times New Roman" w:hAnsi="Times New Roman"/>
                <w:sz w:val="24"/>
                <w:szCs w:val="24"/>
              </w:rPr>
              <w:t>used in ETABS</w:t>
            </w:r>
            <w:r>
              <w:rPr>
                <w:rFonts w:ascii="Times New Roman" w:hAnsi="Times New Roman"/>
                <w:sz w:val="24"/>
                <w:szCs w:val="24"/>
              </w:rPr>
              <w:t>, SAFE</w:t>
            </w:r>
            <w:r w:rsidR="00353F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3F0D" w:rsidRPr="00646DF7">
              <w:rPr>
                <w:rFonts w:ascii="Times New Roman" w:hAnsi="Times New Roman"/>
                <w:sz w:val="24"/>
                <w:szCs w:val="24"/>
              </w:rPr>
              <w:t>software</w:t>
            </w:r>
            <w:r w:rsidR="00B91AE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99B" w:rsidRPr="00535910" w:rsidRDefault="00A4699B" w:rsidP="007955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910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</w:tr>
      <w:tr w:rsidR="00B3793E" w:rsidRPr="00A4699B" w:rsidTr="00DA70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18"/>
        </w:trPr>
        <w:tc>
          <w:tcPr>
            <w:tcW w:w="3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793E" w:rsidRPr="00200D17" w:rsidRDefault="00B3793E" w:rsidP="000347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3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0D17">
              <w:rPr>
                <w:rFonts w:ascii="Times New Roman" w:hAnsi="Times New Roman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93E" w:rsidRPr="00200D17" w:rsidRDefault="00B3793E" w:rsidP="000347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2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0D17">
              <w:rPr>
                <w:rFonts w:ascii="Times New Roman" w:hAnsi="Times New Roman"/>
                <w:b/>
                <w:bCs/>
                <w:sz w:val="24"/>
                <w:szCs w:val="24"/>
              </w:rPr>
              <w:t>G2.1</w:t>
            </w:r>
          </w:p>
        </w:tc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0DC" w:rsidRPr="00AD0CA4" w:rsidRDefault="00552521" w:rsidP="000D03A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 w:right="215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B1B0D">
              <w:rPr>
                <w:rFonts w:ascii="Times New Roman" w:hAnsi="Times New Roman"/>
                <w:noProof/>
                <w:sz w:val="24"/>
                <w:szCs w:val="24"/>
              </w:rPr>
              <w:t>M</w:t>
            </w:r>
            <w:r w:rsidR="006D10DC" w:rsidRPr="004B1B0D">
              <w:rPr>
                <w:rFonts w:ascii="Times New Roman" w:hAnsi="Times New Roman"/>
                <w:noProof/>
                <w:sz w:val="24"/>
                <w:szCs w:val="24"/>
              </w:rPr>
              <w:t>ode</w:t>
            </w:r>
            <w:r w:rsidR="008E389E" w:rsidRPr="004B1B0D">
              <w:rPr>
                <w:rFonts w:ascii="Times New Roman" w:hAnsi="Times New Roman"/>
                <w:noProof/>
                <w:sz w:val="24"/>
                <w:szCs w:val="24"/>
              </w:rPr>
              <w:t>ling</w:t>
            </w:r>
            <w:r w:rsidR="006D10DC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r w:rsidR="006D10DC" w:rsidRPr="00A267A1">
              <w:rPr>
                <w:rFonts w:ascii="Times New Roman" w:hAnsi="Times New Roman"/>
                <w:sz w:val="24"/>
                <w:szCs w:val="24"/>
              </w:rPr>
              <w:t>ana</w:t>
            </w:r>
            <w:r w:rsidR="006D10DC">
              <w:rPr>
                <w:rFonts w:ascii="Times New Roman" w:hAnsi="Times New Roman"/>
                <w:sz w:val="24"/>
                <w:szCs w:val="24"/>
              </w:rPr>
              <w:t>ly</w:t>
            </w:r>
            <w:r w:rsidR="008E389E">
              <w:rPr>
                <w:rFonts w:ascii="Times New Roman" w:hAnsi="Times New Roman"/>
                <w:sz w:val="24"/>
                <w:szCs w:val="24"/>
              </w:rPr>
              <w:t>zing</w:t>
            </w:r>
            <w:r w:rsidR="006D10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1AEF" w:rsidRPr="00B9165F">
              <w:rPr>
                <w:rFonts w:ascii="Times New Roman" w:hAnsi="Times New Roman"/>
                <w:noProof/>
                <w:sz w:val="24"/>
                <w:szCs w:val="24"/>
              </w:rPr>
              <w:t>type</w:t>
            </w:r>
            <w:r w:rsidR="00B91AEF">
              <w:rPr>
                <w:rFonts w:ascii="Times New Roman" w:hAnsi="Times New Roman"/>
                <w:sz w:val="24"/>
                <w:szCs w:val="24"/>
              </w:rPr>
              <w:t xml:space="preserve"> of  </w:t>
            </w:r>
            <w:r w:rsidR="00B91AEF" w:rsidRPr="00731132">
              <w:rPr>
                <w:rFonts w:ascii="Times New Roman" w:hAnsi="Times New Roman"/>
                <w:noProof/>
                <w:sz w:val="24"/>
                <w:szCs w:val="24"/>
              </w:rPr>
              <w:t>simple</w:t>
            </w:r>
            <w:r w:rsidR="00B91AEF" w:rsidRPr="003A0640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r w:rsidR="00B91AEF" w:rsidRPr="00BD03EF">
              <w:rPr>
                <w:rFonts w:ascii="Times New Roman" w:hAnsi="Times New Roman"/>
                <w:noProof/>
                <w:sz w:val="24"/>
                <w:szCs w:val="24"/>
              </w:rPr>
              <w:t>complex</w:t>
            </w:r>
            <w:r w:rsidR="00B91AEF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B91AEF" w:rsidRPr="00731132">
              <w:rPr>
                <w:rFonts w:ascii="Times New Roman" w:hAnsi="Times New Roman"/>
                <w:noProof/>
                <w:sz w:val="24"/>
                <w:szCs w:val="24"/>
              </w:rPr>
              <w:t>structur</w:t>
            </w:r>
            <w:r w:rsidR="00B91AEF" w:rsidRPr="00EE2D5D">
              <w:rPr>
                <w:rFonts w:ascii="Times New Roman" w:hAnsi="Times New Roman"/>
                <w:noProof/>
                <w:sz w:val="24"/>
                <w:szCs w:val="24"/>
              </w:rPr>
              <w:t>a</w:t>
            </w:r>
            <w:r w:rsidR="00B91AEF" w:rsidRPr="00731132">
              <w:rPr>
                <w:rFonts w:ascii="Times New Roman" w:hAnsi="Times New Roman"/>
                <w:noProof/>
                <w:sz w:val="24"/>
                <w:szCs w:val="24"/>
              </w:rPr>
              <w:t>l</w:t>
            </w:r>
            <w:r w:rsidR="00B91AEF">
              <w:rPr>
                <w:rFonts w:ascii="Times New Roman" w:hAnsi="Times New Roman"/>
                <w:sz w:val="24"/>
                <w:szCs w:val="24"/>
              </w:rPr>
              <w:t xml:space="preserve"> systems.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93E" w:rsidRDefault="00B3793E" w:rsidP="007955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32248">
              <w:rPr>
                <w:rFonts w:ascii="Times New Roman" w:hAnsi="Times New Roman"/>
                <w:sz w:val="24"/>
                <w:szCs w:val="24"/>
              </w:rPr>
              <w:t>.1</w:t>
            </w:r>
            <w:r w:rsidR="004B4FFD">
              <w:rPr>
                <w:rFonts w:ascii="Times New Roman" w:hAnsi="Times New Roman"/>
                <w:sz w:val="24"/>
                <w:szCs w:val="24"/>
              </w:rPr>
              <w:t>, 2.2</w:t>
            </w:r>
          </w:p>
        </w:tc>
      </w:tr>
      <w:tr w:rsidR="00B3793E" w:rsidRPr="00A4699B" w:rsidTr="00DA70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28"/>
        </w:trPr>
        <w:tc>
          <w:tcPr>
            <w:tcW w:w="3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793E" w:rsidRPr="00200D17" w:rsidRDefault="00B3793E" w:rsidP="000347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93E" w:rsidRPr="00200D17" w:rsidRDefault="00B3793E" w:rsidP="000347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2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0D17">
              <w:rPr>
                <w:rFonts w:ascii="Times New Roman" w:hAnsi="Times New Roman"/>
                <w:b/>
                <w:bCs/>
                <w:sz w:val="24"/>
                <w:szCs w:val="24"/>
              </w:rPr>
              <w:t>G2.2</w:t>
            </w:r>
          </w:p>
        </w:tc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C2A" w:rsidRPr="00B20C2A" w:rsidRDefault="00552521" w:rsidP="004B1B0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 w:right="2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="00B20C2A" w:rsidRPr="00B20C2A">
              <w:rPr>
                <w:rFonts w:ascii="Times New Roman" w:hAnsi="Times New Roman"/>
                <w:sz w:val="24"/>
                <w:szCs w:val="24"/>
              </w:rPr>
              <w:t>nalyz</w:t>
            </w:r>
            <w:r w:rsidR="008E389E">
              <w:rPr>
                <w:rFonts w:ascii="Times New Roman" w:hAnsi="Times New Roman"/>
                <w:sz w:val="24"/>
                <w:szCs w:val="24"/>
              </w:rPr>
              <w:t>ing</w:t>
            </w:r>
            <w:r w:rsidR="00B20C2A" w:rsidRPr="00B20C2A">
              <w:rPr>
                <w:rFonts w:ascii="Times New Roman" w:hAnsi="Times New Roman"/>
                <w:sz w:val="24"/>
                <w:szCs w:val="24"/>
              </w:rPr>
              <w:t xml:space="preserve"> and determin</w:t>
            </w:r>
            <w:r w:rsidR="008E389E">
              <w:rPr>
                <w:rFonts w:ascii="Times New Roman" w:hAnsi="Times New Roman"/>
                <w:sz w:val="24"/>
                <w:szCs w:val="24"/>
              </w:rPr>
              <w:t>ing</w:t>
            </w:r>
            <w:r w:rsidR="00B20C2A" w:rsidRPr="00B20C2A">
              <w:rPr>
                <w:rFonts w:ascii="Times New Roman" w:hAnsi="Times New Roman"/>
                <w:sz w:val="24"/>
                <w:szCs w:val="24"/>
              </w:rPr>
              <w:t xml:space="preserve"> the values of internal forces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20C2A" w:rsidRPr="00B20C2A">
              <w:rPr>
                <w:rFonts w:ascii="Times New Roman" w:hAnsi="Times New Roman"/>
                <w:sz w:val="24"/>
                <w:szCs w:val="24"/>
              </w:rPr>
              <w:t xml:space="preserve">displacements and other parameters for structural </w:t>
            </w:r>
            <w:r w:rsidRPr="00B20C2A">
              <w:rPr>
                <w:rFonts w:ascii="Times New Roman" w:hAnsi="Times New Roman"/>
                <w:sz w:val="24"/>
                <w:szCs w:val="24"/>
              </w:rPr>
              <w:t>design</w:t>
            </w:r>
            <w:r w:rsidR="00B20C2A" w:rsidRPr="00B20C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93E" w:rsidRDefault="00FC37DB" w:rsidP="007955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</w:tr>
    </w:tbl>
    <w:p w:rsidR="00984766" w:rsidRPr="00984766" w:rsidRDefault="00984766" w:rsidP="00984766">
      <w:pPr>
        <w:numPr>
          <w:ilvl w:val="0"/>
          <w:numId w:val="11"/>
        </w:numPr>
        <w:tabs>
          <w:tab w:val="left" w:pos="284"/>
          <w:tab w:val="left" w:pos="5954"/>
        </w:tabs>
        <w:spacing w:before="60" w:after="6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984766">
        <w:rPr>
          <w:rFonts w:ascii="Times New Roman" w:hAnsi="Times New Roman"/>
          <w:b/>
          <w:bCs/>
          <w:sz w:val="24"/>
          <w:szCs w:val="24"/>
        </w:rPr>
        <w:lastRenderedPageBreak/>
        <w:t>Learning Resources</w:t>
      </w:r>
    </w:p>
    <w:p w:rsidR="00A4699B" w:rsidRPr="00AD6774" w:rsidRDefault="00A4699B" w:rsidP="00845F5F">
      <w:pPr>
        <w:spacing w:before="60" w:after="6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AD6774">
        <w:rPr>
          <w:rFonts w:ascii="Times New Roman" w:hAnsi="Times New Roman"/>
          <w:sz w:val="24"/>
          <w:szCs w:val="24"/>
        </w:rPr>
        <w:t>-</w:t>
      </w:r>
      <w:r w:rsidRPr="00AD6774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AD6774" w:rsidRPr="00AD6774">
        <w:rPr>
          <w:rFonts w:ascii="Times New Roman" w:hAnsi="Times New Roman"/>
          <w:sz w:val="24"/>
          <w:szCs w:val="24"/>
        </w:rPr>
        <w:t>Textbooks:</w:t>
      </w:r>
    </w:p>
    <w:p w:rsidR="00D41DC9" w:rsidRPr="00A56D99" w:rsidRDefault="00D41DC9" w:rsidP="00E5375E">
      <w:pPr>
        <w:numPr>
          <w:ilvl w:val="0"/>
          <w:numId w:val="9"/>
        </w:numPr>
        <w:spacing w:before="60" w:after="60" w:line="240" w:lineRule="auto"/>
        <w:ind w:left="1080"/>
        <w:jc w:val="both"/>
        <w:rPr>
          <w:rFonts w:ascii="Times New Roman" w:hAnsi="Times New Roman"/>
          <w:color w:val="FF0000"/>
          <w:sz w:val="24"/>
          <w:szCs w:val="24"/>
        </w:rPr>
      </w:pPr>
      <w:r w:rsidRPr="00A56D99">
        <w:rPr>
          <w:rFonts w:ascii="Times New Roman" w:hAnsi="Times New Roman"/>
          <w:sz w:val="24"/>
          <w:szCs w:val="24"/>
        </w:rPr>
        <w:t>Lê Đình Quốc</w:t>
      </w:r>
      <w:r w:rsidR="007E5DB4" w:rsidRPr="00A56D99">
        <w:rPr>
          <w:rFonts w:ascii="Times New Roman" w:hAnsi="Times New Roman"/>
          <w:sz w:val="24"/>
          <w:szCs w:val="24"/>
        </w:rPr>
        <w:t xml:space="preserve"> </w:t>
      </w:r>
      <w:r w:rsidRPr="00A56D99">
        <w:rPr>
          <w:rFonts w:ascii="Times New Roman" w:hAnsi="Times New Roman"/>
          <w:sz w:val="24"/>
          <w:szCs w:val="24"/>
        </w:rPr>
        <w:t xml:space="preserve"> "</w:t>
      </w:r>
      <w:r w:rsidR="007E5DB4" w:rsidRPr="00A56D99">
        <w:rPr>
          <w:rFonts w:ascii="Times New Roman" w:hAnsi="Times New Roman"/>
          <w:sz w:val="24"/>
          <w:szCs w:val="24"/>
        </w:rPr>
        <w:t>ETABS manual</w:t>
      </w:r>
      <w:r w:rsidRPr="00A56D99">
        <w:rPr>
          <w:rFonts w:ascii="Times New Roman" w:hAnsi="Times New Roman"/>
          <w:sz w:val="24"/>
          <w:szCs w:val="24"/>
        </w:rPr>
        <w:t xml:space="preserve">" </w:t>
      </w:r>
      <w:r w:rsidR="00E64561" w:rsidRPr="00A56D99">
        <w:rPr>
          <w:rFonts w:ascii="Times New Roman" w:hAnsi="Times New Roman"/>
          <w:noProof/>
          <w:sz w:val="24"/>
          <w:szCs w:val="24"/>
        </w:rPr>
        <w:t>Ho</w:t>
      </w:r>
      <w:r w:rsidR="00E64561" w:rsidRPr="00A56D99">
        <w:rPr>
          <w:rFonts w:ascii="Times New Roman" w:hAnsi="Times New Roman"/>
          <w:sz w:val="24"/>
          <w:szCs w:val="24"/>
        </w:rPr>
        <w:t xml:space="preserve"> Chi Minh City </w:t>
      </w:r>
      <w:r w:rsidR="00135E36" w:rsidRPr="00A56D99">
        <w:rPr>
          <w:rFonts w:ascii="Times New Roman" w:hAnsi="Times New Roman"/>
          <w:sz w:val="24"/>
          <w:szCs w:val="24"/>
        </w:rPr>
        <w:t xml:space="preserve">University of </w:t>
      </w:r>
      <w:r w:rsidR="00E64561" w:rsidRPr="00A56D99">
        <w:rPr>
          <w:rFonts w:ascii="Times New Roman" w:hAnsi="Times New Roman"/>
          <w:sz w:val="24"/>
          <w:szCs w:val="24"/>
        </w:rPr>
        <w:t>Technology</w:t>
      </w:r>
      <w:r w:rsidRPr="00A56D99">
        <w:rPr>
          <w:rFonts w:ascii="Times New Roman" w:hAnsi="Times New Roman"/>
          <w:sz w:val="24"/>
          <w:szCs w:val="24"/>
        </w:rPr>
        <w:t>.</w:t>
      </w:r>
      <w:r w:rsidR="0040550B" w:rsidRPr="00A56D99">
        <w:rPr>
          <w:rFonts w:ascii="Times New Roman" w:hAnsi="Times New Roman"/>
          <w:sz w:val="24"/>
          <w:szCs w:val="24"/>
        </w:rPr>
        <w:t xml:space="preserve"> (In Vietnamese)</w:t>
      </w:r>
    </w:p>
    <w:p w:rsidR="00776A9F" w:rsidRPr="00A56D99" w:rsidRDefault="00776A9F" w:rsidP="00776A9F">
      <w:pPr>
        <w:numPr>
          <w:ilvl w:val="0"/>
          <w:numId w:val="9"/>
        </w:numPr>
        <w:spacing w:before="60" w:after="6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56D99">
        <w:rPr>
          <w:rFonts w:ascii="Times New Roman" w:hAnsi="Times New Roman"/>
          <w:sz w:val="24"/>
          <w:szCs w:val="24"/>
        </w:rPr>
        <w:t xml:space="preserve">Faculty of civil engineering "SAFE software </w:t>
      </w:r>
      <w:r w:rsidR="0040550B" w:rsidRPr="00A56D99">
        <w:rPr>
          <w:rFonts w:ascii="Times New Roman" w:hAnsi="Times New Roman"/>
          <w:sz w:val="24"/>
          <w:szCs w:val="24"/>
        </w:rPr>
        <w:t xml:space="preserve">and its </w:t>
      </w:r>
      <w:r w:rsidRPr="00A56D99">
        <w:rPr>
          <w:rFonts w:ascii="Times New Roman" w:hAnsi="Times New Roman"/>
          <w:sz w:val="24"/>
          <w:szCs w:val="24"/>
        </w:rPr>
        <w:t>applications in building design" Ho Chi Minh City University of Technology and Education</w:t>
      </w:r>
      <w:r w:rsidR="00734E4A" w:rsidRPr="00A56D99">
        <w:rPr>
          <w:rFonts w:ascii="Times New Roman" w:hAnsi="Times New Roman"/>
          <w:sz w:val="24"/>
          <w:szCs w:val="24"/>
        </w:rPr>
        <w:t>.</w:t>
      </w:r>
      <w:r w:rsidR="0040550B" w:rsidRPr="00A56D99">
        <w:rPr>
          <w:rFonts w:ascii="Times New Roman" w:hAnsi="Times New Roman"/>
          <w:sz w:val="24"/>
          <w:szCs w:val="24"/>
        </w:rPr>
        <w:t xml:space="preserve"> (In </w:t>
      </w:r>
      <w:r w:rsidR="0040550B" w:rsidRPr="00A56D99">
        <w:rPr>
          <w:rFonts w:ascii="Times New Roman" w:hAnsi="Times New Roman"/>
          <w:noProof/>
          <w:sz w:val="24"/>
          <w:szCs w:val="24"/>
        </w:rPr>
        <w:t>Vietnam</w:t>
      </w:r>
      <w:r w:rsidR="00E948A8" w:rsidRPr="00A56D99">
        <w:rPr>
          <w:rFonts w:ascii="Times New Roman" w:hAnsi="Times New Roman"/>
          <w:noProof/>
          <w:sz w:val="24"/>
          <w:szCs w:val="24"/>
        </w:rPr>
        <w:t>ese</w:t>
      </w:r>
      <w:r w:rsidR="0040550B" w:rsidRPr="00A56D99">
        <w:rPr>
          <w:rFonts w:ascii="Times New Roman" w:hAnsi="Times New Roman"/>
          <w:sz w:val="24"/>
          <w:szCs w:val="24"/>
        </w:rPr>
        <w:t>)</w:t>
      </w:r>
    </w:p>
    <w:p w:rsidR="00AD6774" w:rsidRPr="00A56D99" w:rsidRDefault="00A4699B" w:rsidP="00AD6774">
      <w:pPr>
        <w:spacing w:before="60" w:after="60"/>
        <w:ind w:firstLine="284"/>
        <w:jc w:val="both"/>
        <w:rPr>
          <w:rFonts w:ascii="Times New Roman" w:hAnsi="Times New Roman"/>
          <w:sz w:val="24"/>
          <w:szCs w:val="24"/>
        </w:rPr>
      </w:pPr>
      <w:r w:rsidRPr="00A56D99">
        <w:rPr>
          <w:rFonts w:ascii="Times New Roman" w:hAnsi="Times New Roman"/>
          <w:sz w:val="24"/>
          <w:szCs w:val="24"/>
        </w:rPr>
        <w:t xml:space="preserve">- </w:t>
      </w:r>
      <w:r w:rsidR="00AD6774" w:rsidRPr="00A56D99">
        <w:rPr>
          <w:rFonts w:ascii="Times New Roman" w:hAnsi="Times New Roman"/>
          <w:sz w:val="24"/>
          <w:szCs w:val="24"/>
        </w:rPr>
        <w:t>References:</w:t>
      </w:r>
    </w:p>
    <w:p w:rsidR="00AC17FD" w:rsidRPr="00A56D99" w:rsidRDefault="00AC17FD" w:rsidP="00C04E4B">
      <w:pPr>
        <w:numPr>
          <w:ilvl w:val="0"/>
          <w:numId w:val="10"/>
        </w:numPr>
        <w:spacing w:before="60" w:after="6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56D99">
        <w:rPr>
          <w:rFonts w:ascii="Times New Roman" w:hAnsi="Times New Roman"/>
          <w:sz w:val="24"/>
          <w:szCs w:val="24"/>
        </w:rPr>
        <w:t xml:space="preserve">Ngô Minh Đức "ETABS manual - </w:t>
      </w:r>
      <w:r w:rsidR="00AB26A8" w:rsidRPr="00A56D99">
        <w:rPr>
          <w:rFonts w:ascii="Times New Roman" w:hAnsi="Times New Roman"/>
          <w:sz w:val="24"/>
          <w:szCs w:val="24"/>
        </w:rPr>
        <w:t>S</w:t>
      </w:r>
      <w:r w:rsidRPr="00A56D99">
        <w:rPr>
          <w:rFonts w:ascii="Times New Roman" w:hAnsi="Times New Roman"/>
          <w:sz w:val="24"/>
          <w:szCs w:val="24"/>
        </w:rPr>
        <w:t xml:space="preserve">pecialized software </w:t>
      </w:r>
      <w:r w:rsidR="00C04E4B" w:rsidRPr="00A56D99">
        <w:rPr>
          <w:rFonts w:ascii="Times New Roman" w:hAnsi="Times New Roman"/>
          <w:sz w:val="24"/>
          <w:szCs w:val="24"/>
        </w:rPr>
        <w:t xml:space="preserve">for </w:t>
      </w:r>
      <w:r w:rsidRPr="00A56D99">
        <w:rPr>
          <w:rFonts w:ascii="Times New Roman" w:hAnsi="Times New Roman"/>
          <w:sz w:val="24"/>
          <w:szCs w:val="24"/>
        </w:rPr>
        <w:t>high-rise building"</w:t>
      </w:r>
      <w:r w:rsidR="00BC7344" w:rsidRPr="00A56D99">
        <w:rPr>
          <w:rFonts w:ascii="Times New Roman" w:hAnsi="Times New Roman"/>
          <w:sz w:val="24"/>
          <w:szCs w:val="24"/>
        </w:rPr>
        <w:t xml:space="preserve"> </w:t>
      </w:r>
      <w:r w:rsidR="00C04E4B" w:rsidRPr="00A56D99">
        <w:rPr>
          <w:rFonts w:ascii="Times New Roman" w:hAnsi="Times New Roman"/>
          <w:sz w:val="24"/>
          <w:szCs w:val="24"/>
        </w:rPr>
        <w:t xml:space="preserve">construction Publisher. (In </w:t>
      </w:r>
      <w:r w:rsidR="00C04E4B" w:rsidRPr="00A56D99">
        <w:rPr>
          <w:rFonts w:ascii="Times New Roman" w:hAnsi="Times New Roman"/>
          <w:noProof/>
          <w:sz w:val="24"/>
          <w:szCs w:val="24"/>
        </w:rPr>
        <w:t>Vietnam</w:t>
      </w:r>
      <w:r w:rsidR="00E948A8" w:rsidRPr="00A56D99">
        <w:rPr>
          <w:rFonts w:ascii="Times New Roman" w:hAnsi="Times New Roman"/>
          <w:noProof/>
          <w:sz w:val="24"/>
          <w:szCs w:val="24"/>
        </w:rPr>
        <w:t>ese</w:t>
      </w:r>
      <w:r w:rsidR="00C04E4B" w:rsidRPr="00A56D99">
        <w:rPr>
          <w:rFonts w:ascii="Times New Roman" w:hAnsi="Times New Roman"/>
          <w:sz w:val="24"/>
          <w:szCs w:val="24"/>
        </w:rPr>
        <w:t>)</w:t>
      </w:r>
      <w:r w:rsidR="00C04E4B" w:rsidRPr="00A56D99" w:rsidDel="00C04E4B">
        <w:rPr>
          <w:rFonts w:ascii="Times New Roman" w:hAnsi="Times New Roman"/>
          <w:sz w:val="24"/>
          <w:szCs w:val="24"/>
        </w:rPr>
        <w:t xml:space="preserve"> </w:t>
      </w:r>
    </w:p>
    <w:p w:rsidR="00E9305E" w:rsidRPr="00A56D99" w:rsidRDefault="00E9305E" w:rsidP="004F66FD">
      <w:pPr>
        <w:numPr>
          <w:ilvl w:val="0"/>
          <w:numId w:val="10"/>
        </w:numPr>
        <w:spacing w:before="60" w:after="6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56D99">
        <w:rPr>
          <w:rFonts w:ascii="Times New Roman" w:hAnsi="Times New Roman"/>
          <w:bCs/>
          <w:sz w:val="24"/>
          <w:szCs w:val="24"/>
        </w:rPr>
        <w:t>Đào</w:t>
      </w:r>
      <w:r w:rsidRPr="00A56D99"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 w:rsidRPr="00A56D99">
        <w:rPr>
          <w:rFonts w:ascii="Times New Roman" w:hAnsi="Times New Roman"/>
          <w:bCs/>
          <w:sz w:val="24"/>
          <w:szCs w:val="24"/>
        </w:rPr>
        <w:t>T</w:t>
      </w:r>
      <w:r w:rsidRPr="00A56D99">
        <w:rPr>
          <w:rFonts w:ascii="Times New Roman" w:hAnsi="Times New Roman"/>
          <w:bCs/>
          <w:spacing w:val="1"/>
          <w:sz w:val="24"/>
          <w:szCs w:val="24"/>
        </w:rPr>
        <w:t>ă</w:t>
      </w:r>
      <w:r w:rsidRPr="00A56D99">
        <w:rPr>
          <w:rFonts w:ascii="Times New Roman" w:hAnsi="Times New Roman"/>
          <w:bCs/>
          <w:sz w:val="24"/>
          <w:szCs w:val="24"/>
        </w:rPr>
        <w:t>ng Khiêm,</w:t>
      </w:r>
      <w:r w:rsidRPr="00A56D99"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 w:rsidRPr="00A56D99">
        <w:rPr>
          <w:rFonts w:ascii="Times New Roman" w:hAnsi="Times New Roman"/>
          <w:bCs/>
          <w:sz w:val="24"/>
          <w:szCs w:val="24"/>
        </w:rPr>
        <w:t>T</w:t>
      </w:r>
      <w:r w:rsidRPr="00A56D99">
        <w:rPr>
          <w:rFonts w:ascii="Times New Roman" w:hAnsi="Times New Roman"/>
          <w:bCs/>
          <w:spacing w:val="1"/>
          <w:sz w:val="24"/>
          <w:szCs w:val="24"/>
        </w:rPr>
        <w:t>r</w:t>
      </w:r>
      <w:r w:rsidRPr="00A56D99">
        <w:rPr>
          <w:rFonts w:ascii="Times New Roman" w:hAnsi="Times New Roman"/>
          <w:bCs/>
          <w:sz w:val="24"/>
          <w:szCs w:val="24"/>
        </w:rPr>
        <w:t>ần</w:t>
      </w:r>
      <w:r w:rsidRPr="00A56D99"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 w:rsidRPr="00A56D99">
        <w:rPr>
          <w:rFonts w:ascii="Times New Roman" w:hAnsi="Times New Roman"/>
          <w:bCs/>
          <w:sz w:val="24"/>
          <w:szCs w:val="24"/>
        </w:rPr>
        <w:t>Anh</w:t>
      </w:r>
      <w:r w:rsidRPr="00A56D99"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 w:rsidRPr="00A56D99">
        <w:rPr>
          <w:rFonts w:ascii="Times New Roman" w:hAnsi="Times New Roman"/>
          <w:bCs/>
          <w:sz w:val="24"/>
          <w:szCs w:val="24"/>
        </w:rPr>
        <w:t>Bình,</w:t>
      </w:r>
      <w:r w:rsidRPr="00A56D99"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 w:rsidRPr="00A56D99">
        <w:rPr>
          <w:rFonts w:ascii="Times New Roman" w:hAnsi="Times New Roman"/>
          <w:bCs/>
          <w:sz w:val="24"/>
          <w:szCs w:val="24"/>
        </w:rPr>
        <w:t>Dương</w:t>
      </w:r>
      <w:r w:rsidRPr="00A56D99"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 w:rsidRPr="00A56D99">
        <w:rPr>
          <w:rFonts w:ascii="Times New Roman" w:hAnsi="Times New Roman"/>
          <w:bCs/>
          <w:spacing w:val="-1"/>
          <w:sz w:val="24"/>
          <w:szCs w:val="24"/>
        </w:rPr>
        <w:t>D</w:t>
      </w:r>
      <w:r w:rsidRPr="00A56D99">
        <w:rPr>
          <w:rFonts w:ascii="Times New Roman" w:hAnsi="Times New Roman"/>
          <w:bCs/>
          <w:spacing w:val="1"/>
          <w:sz w:val="24"/>
          <w:szCs w:val="24"/>
        </w:rPr>
        <w:t>i</w:t>
      </w:r>
      <w:r w:rsidRPr="00A56D99">
        <w:rPr>
          <w:rFonts w:ascii="Times New Roman" w:hAnsi="Times New Roman"/>
          <w:bCs/>
          <w:sz w:val="24"/>
          <w:szCs w:val="24"/>
        </w:rPr>
        <w:t>ệp</w:t>
      </w:r>
      <w:r w:rsidRPr="00A56D99"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 w:rsidRPr="00A56D99">
        <w:rPr>
          <w:rFonts w:ascii="Times New Roman" w:hAnsi="Times New Roman"/>
          <w:bCs/>
          <w:sz w:val="24"/>
          <w:szCs w:val="24"/>
        </w:rPr>
        <w:t>Thúy</w:t>
      </w:r>
      <w:r w:rsidRPr="00A56D99">
        <w:rPr>
          <w:rFonts w:ascii="Times New Roman" w:hAnsi="Times New Roman"/>
          <w:sz w:val="24"/>
          <w:szCs w:val="24"/>
        </w:rPr>
        <w:t xml:space="preserve"> "</w:t>
      </w:r>
      <w:r w:rsidR="00C613F9" w:rsidRPr="00A56D99">
        <w:rPr>
          <w:rFonts w:ascii="Times New Roman" w:hAnsi="Times New Roman"/>
          <w:sz w:val="24"/>
          <w:szCs w:val="24"/>
        </w:rPr>
        <w:t xml:space="preserve"> Infor</w:t>
      </w:r>
      <w:r w:rsidR="00C613F9" w:rsidRPr="00A56D99">
        <w:rPr>
          <w:rFonts w:ascii="Times New Roman" w:hAnsi="Times New Roman"/>
          <w:spacing w:val="-2"/>
          <w:sz w:val="24"/>
          <w:szCs w:val="24"/>
        </w:rPr>
        <w:t>m</w:t>
      </w:r>
      <w:r w:rsidR="00C613F9" w:rsidRPr="00A56D99">
        <w:rPr>
          <w:rFonts w:ascii="Times New Roman" w:hAnsi="Times New Roman"/>
          <w:sz w:val="24"/>
          <w:szCs w:val="24"/>
        </w:rPr>
        <w:t xml:space="preserve">ation Technology in </w:t>
      </w:r>
      <w:r w:rsidR="00C613F9" w:rsidRPr="00A56D99">
        <w:rPr>
          <w:rFonts w:ascii="Times New Roman" w:hAnsi="Times New Roman"/>
          <w:spacing w:val="-2"/>
          <w:sz w:val="24"/>
          <w:szCs w:val="24"/>
        </w:rPr>
        <w:t>C</w:t>
      </w:r>
      <w:r w:rsidR="00C613F9" w:rsidRPr="00A56D99">
        <w:rPr>
          <w:rFonts w:ascii="Times New Roman" w:hAnsi="Times New Roman"/>
          <w:sz w:val="24"/>
          <w:szCs w:val="24"/>
        </w:rPr>
        <w:t xml:space="preserve">onstruction - ETABS </w:t>
      </w:r>
      <w:r w:rsidR="00341799" w:rsidRPr="00A56D99">
        <w:rPr>
          <w:rFonts w:ascii="Times New Roman" w:hAnsi="Times New Roman"/>
          <w:sz w:val="24"/>
          <w:szCs w:val="24"/>
        </w:rPr>
        <w:t>a</w:t>
      </w:r>
      <w:r w:rsidR="00C613F9" w:rsidRPr="00A56D99">
        <w:rPr>
          <w:rFonts w:ascii="Times New Roman" w:hAnsi="Times New Roman"/>
          <w:sz w:val="24"/>
          <w:szCs w:val="24"/>
        </w:rPr>
        <w:t>nd Microsoft Project Software</w:t>
      </w:r>
      <w:r w:rsidRPr="00A56D99">
        <w:rPr>
          <w:rFonts w:ascii="Times New Roman" w:hAnsi="Times New Roman"/>
          <w:sz w:val="24"/>
          <w:szCs w:val="24"/>
        </w:rPr>
        <w:t xml:space="preserve">" </w:t>
      </w:r>
      <w:r w:rsidR="008777A0" w:rsidRPr="00A56D99">
        <w:rPr>
          <w:rFonts w:ascii="Times New Roman" w:hAnsi="Times New Roman"/>
          <w:sz w:val="24"/>
          <w:szCs w:val="24"/>
        </w:rPr>
        <w:t>Publishers of scientific and technical</w:t>
      </w:r>
      <w:r w:rsidRPr="00A56D99">
        <w:rPr>
          <w:rFonts w:ascii="Times New Roman" w:hAnsi="Times New Roman"/>
          <w:sz w:val="24"/>
          <w:szCs w:val="24"/>
        </w:rPr>
        <w:t>.</w:t>
      </w:r>
      <w:r w:rsidR="00C04E4B" w:rsidRPr="00A56D99">
        <w:rPr>
          <w:rFonts w:ascii="Times New Roman" w:hAnsi="Times New Roman"/>
          <w:sz w:val="24"/>
          <w:szCs w:val="24"/>
        </w:rPr>
        <w:t xml:space="preserve"> (In </w:t>
      </w:r>
      <w:r w:rsidR="00C04E4B" w:rsidRPr="00A56D99">
        <w:rPr>
          <w:rFonts w:ascii="Times New Roman" w:hAnsi="Times New Roman"/>
          <w:noProof/>
          <w:sz w:val="24"/>
          <w:szCs w:val="24"/>
        </w:rPr>
        <w:t>Vietnam</w:t>
      </w:r>
      <w:r w:rsidR="00E948A8" w:rsidRPr="00A56D99">
        <w:rPr>
          <w:rFonts w:ascii="Times New Roman" w:hAnsi="Times New Roman"/>
          <w:noProof/>
          <w:sz w:val="24"/>
          <w:szCs w:val="24"/>
        </w:rPr>
        <w:t>ese</w:t>
      </w:r>
      <w:r w:rsidR="00C04E4B" w:rsidRPr="00A56D99">
        <w:rPr>
          <w:rFonts w:ascii="Times New Roman" w:hAnsi="Times New Roman"/>
          <w:sz w:val="24"/>
          <w:szCs w:val="24"/>
        </w:rPr>
        <w:t>)</w:t>
      </w:r>
    </w:p>
    <w:p w:rsidR="00A4690F" w:rsidRPr="00A56D99" w:rsidRDefault="00A4690F" w:rsidP="00E63015">
      <w:pPr>
        <w:numPr>
          <w:ilvl w:val="0"/>
          <w:numId w:val="10"/>
        </w:numPr>
        <w:spacing w:before="60" w:after="6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56D99">
        <w:rPr>
          <w:rFonts w:ascii="Times New Roman" w:hAnsi="Times New Roman"/>
          <w:sz w:val="24"/>
          <w:szCs w:val="24"/>
          <w:lang w:val="de-DE"/>
        </w:rPr>
        <w:t>TCVN 2737 : 1995 </w:t>
      </w:r>
      <w:r w:rsidR="00811DE0" w:rsidRPr="00A56D99">
        <w:rPr>
          <w:rFonts w:ascii="Times New Roman" w:hAnsi="Times New Roman"/>
          <w:sz w:val="24"/>
          <w:szCs w:val="24"/>
        </w:rPr>
        <w:t>"</w:t>
      </w:r>
      <w:r w:rsidR="00811DE0" w:rsidRPr="00A56D99">
        <w:rPr>
          <w:rFonts w:ascii="Times New Roman" w:hAnsi="Times New Roman"/>
          <w:bCs/>
          <w:sz w:val="24"/>
          <w:szCs w:val="24"/>
          <w:lang w:val="de-DE"/>
        </w:rPr>
        <w:t xml:space="preserve">Load Load and </w:t>
      </w:r>
      <w:r w:rsidR="00C04E4B" w:rsidRPr="00A56D99">
        <w:rPr>
          <w:rFonts w:ascii="Times New Roman" w:hAnsi="Times New Roman"/>
          <w:bCs/>
          <w:sz w:val="24"/>
          <w:szCs w:val="24"/>
          <w:lang w:val="de-DE"/>
        </w:rPr>
        <w:t>Effect</w:t>
      </w:r>
      <w:r w:rsidR="00990BD9" w:rsidRPr="00A56D99">
        <w:rPr>
          <w:rFonts w:ascii="Times New Roman" w:hAnsi="Times New Roman"/>
          <w:bCs/>
          <w:sz w:val="24"/>
          <w:szCs w:val="24"/>
          <w:lang w:val="de-DE"/>
        </w:rPr>
        <w:t>“. (in Vietnamese)</w:t>
      </w:r>
      <w:r w:rsidR="00C04E4B" w:rsidRPr="00A56D99">
        <w:rPr>
          <w:rFonts w:ascii="Times New Roman" w:hAnsi="Times New Roman"/>
          <w:bCs/>
          <w:sz w:val="24"/>
          <w:szCs w:val="24"/>
          <w:lang w:val="de-DE"/>
        </w:rPr>
        <w:t xml:space="preserve"> </w:t>
      </w:r>
    </w:p>
    <w:p w:rsidR="00A4690F" w:rsidRPr="00A56D99" w:rsidRDefault="00A4690F" w:rsidP="008A0B61">
      <w:pPr>
        <w:numPr>
          <w:ilvl w:val="0"/>
          <w:numId w:val="10"/>
        </w:numPr>
        <w:spacing w:before="60" w:after="6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56D99">
        <w:rPr>
          <w:rFonts w:ascii="Times New Roman" w:hAnsi="Times New Roman"/>
          <w:sz w:val="24"/>
          <w:szCs w:val="24"/>
          <w:lang w:val="de-DE"/>
        </w:rPr>
        <w:t>TCXD 229 : 1999</w:t>
      </w:r>
      <w:r w:rsidRPr="00A56D9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A56D99">
        <w:rPr>
          <w:rFonts w:ascii="Times New Roman" w:hAnsi="Times New Roman"/>
          <w:sz w:val="24"/>
          <w:szCs w:val="24"/>
        </w:rPr>
        <w:t>"</w:t>
      </w:r>
      <w:r w:rsidR="00C04E4B" w:rsidRPr="00A56D99">
        <w:rPr>
          <w:rFonts w:ascii="Times New Roman" w:hAnsi="Times New Roman"/>
          <w:sz w:val="24"/>
          <w:szCs w:val="24"/>
        </w:rPr>
        <w:t xml:space="preserve">Guidance </w:t>
      </w:r>
      <w:r w:rsidR="00C04E4B" w:rsidRPr="00A56D99">
        <w:rPr>
          <w:rFonts w:ascii="Times New Roman" w:hAnsi="Times New Roman"/>
          <w:noProof/>
          <w:sz w:val="24"/>
          <w:szCs w:val="24"/>
        </w:rPr>
        <w:t>o</w:t>
      </w:r>
      <w:r w:rsidR="00E948A8" w:rsidRPr="00A56D99">
        <w:rPr>
          <w:rFonts w:ascii="Times New Roman" w:hAnsi="Times New Roman"/>
          <w:noProof/>
          <w:sz w:val="24"/>
          <w:szCs w:val="24"/>
        </w:rPr>
        <w:t>n</w:t>
      </w:r>
      <w:r w:rsidR="00C04E4B" w:rsidRPr="00A56D99">
        <w:rPr>
          <w:rFonts w:ascii="Times New Roman" w:hAnsi="Times New Roman"/>
          <w:sz w:val="24"/>
          <w:szCs w:val="24"/>
        </w:rPr>
        <w:t xml:space="preserve"> calculating dynamic wind load </w:t>
      </w:r>
      <w:r w:rsidR="008A0B61" w:rsidRPr="00A56D99">
        <w:rPr>
          <w:rFonts w:ascii="Times New Roman" w:hAnsi="Times New Roman"/>
          <w:sz w:val="24"/>
          <w:szCs w:val="24"/>
        </w:rPr>
        <w:t xml:space="preserve"> according to TCVN 2737-1995"</w:t>
      </w:r>
    </w:p>
    <w:p w:rsidR="00A4690F" w:rsidRPr="00A56D99" w:rsidRDefault="00A4690F" w:rsidP="00E63015">
      <w:pPr>
        <w:numPr>
          <w:ilvl w:val="0"/>
          <w:numId w:val="10"/>
        </w:numPr>
        <w:spacing w:before="60" w:after="6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56D99">
        <w:rPr>
          <w:rFonts w:ascii="Times New Roman" w:hAnsi="Times New Roman"/>
          <w:sz w:val="24"/>
          <w:szCs w:val="24"/>
          <w:lang w:val="de-DE"/>
        </w:rPr>
        <w:t>TCVN 9386 : 2012</w:t>
      </w:r>
      <w:r w:rsidRPr="00A56D99">
        <w:rPr>
          <w:rStyle w:val="apple-converted-space"/>
          <w:rFonts w:ascii="Times New Roman" w:hAnsi="Times New Roman"/>
          <w:sz w:val="24"/>
          <w:szCs w:val="24"/>
          <w:lang w:val="de-DE"/>
        </w:rPr>
        <w:t> </w:t>
      </w:r>
      <w:r w:rsidRPr="00A56D99">
        <w:rPr>
          <w:rFonts w:ascii="Times New Roman" w:hAnsi="Times New Roman"/>
          <w:sz w:val="24"/>
          <w:szCs w:val="24"/>
        </w:rPr>
        <w:t>"</w:t>
      </w:r>
      <w:r w:rsidR="00FD6B68" w:rsidRPr="00A56D99">
        <w:rPr>
          <w:rFonts w:ascii="Times New Roman" w:hAnsi="Times New Roman"/>
          <w:sz w:val="24"/>
          <w:szCs w:val="24"/>
        </w:rPr>
        <w:t>Design of structures for earthquake resistances (in Vietnamese)"</w:t>
      </w:r>
    </w:p>
    <w:p w:rsidR="00A95F5C" w:rsidRDefault="00A4690F" w:rsidP="007A3740">
      <w:pPr>
        <w:numPr>
          <w:ilvl w:val="0"/>
          <w:numId w:val="10"/>
        </w:numPr>
        <w:spacing w:before="60" w:after="6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56D99">
        <w:rPr>
          <w:rFonts w:ascii="Times New Roman" w:hAnsi="Times New Roman"/>
          <w:sz w:val="24"/>
          <w:szCs w:val="24"/>
          <w:lang w:val="de-DE"/>
        </w:rPr>
        <w:t>TCVN 5574 : 2012 </w:t>
      </w:r>
      <w:r w:rsidRPr="00A56D99">
        <w:rPr>
          <w:rFonts w:ascii="Times New Roman" w:hAnsi="Times New Roman"/>
          <w:sz w:val="24"/>
          <w:szCs w:val="24"/>
        </w:rPr>
        <w:t>"</w:t>
      </w:r>
      <w:r w:rsidR="008E6B39" w:rsidRPr="00A56D99">
        <w:rPr>
          <w:rFonts w:ascii="Times New Roman" w:hAnsi="Times New Roman"/>
          <w:sz w:val="24"/>
          <w:szCs w:val="24"/>
        </w:rPr>
        <w:t>Reinforced</w:t>
      </w:r>
      <w:r w:rsidR="008E6B39" w:rsidRPr="008E6B39">
        <w:rPr>
          <w:rFonts w:ascii="Times New Roman" w:hAnsi="Times New Roman"/>
          <w:sz w:val="24"/>
          <w:szCs w:val="24"/>
        </w:rPr>
        <w:t xml:space="preserve"> concrete structure</w:t>
      </w:r>
      <w:r w:rsidR="008E6B39">
        <w:rPr>
          <w:rFonts w:ascii="Times New Roman" w:hAnsi="Times New Roman"/>
          <w:sz w:val="24"/>
          <w:szCs w:val="24"/>
        </w:rPr>
        <w:t xml:space="preserve"> </w:t>
      </w:r>
      <w:r w:rsidR="008E6B39" w:rsidRPr="00FD6B68">
        <w:rPr>
          <w:rFonts w:ascii="Times New Roman" w:hAnsi="Times New Roman"/>
          <w:sz w:val="24"/>
          <w:szCs w:val="24"/>
        </w:rPr>
        <w:t>(in Vietnamese)</w:t>
      </w:r>
      <w:r w:rsidRPr="00151CE5">
        <w:rPr>
          <w:rFonts w:ascii="Times New Roman" w:hAnsi="Times New Roman"/>
          <w:sz w:val="24"/>
          <w:szCs w:val="24"/>
        </w:rPr>
        <w:t>"</w:t>
      </w:r>
    </w:p>
    <w:p w:rsidR="00A4699B" w:rsidRPr="004610F4" w:rsidRDefault="00C311F9" w:rsidP="004610F4">
      <w:pPr>
        <w:numPr>
          <w:ilvl w:val="0"/>
          <w:numId w:val="11"/>
        </w:numPr>
        <w:tabs>
          <w:tab w:val="left" w:pos="284"/>
          <w:tab w:val="left" w:pos="426"/>
        </w:tabs>
        <w:spacing w:before="60" w:after="6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610F4">
        <w:rPr>
          <w:rFonts w:ascii="Times New Roman" w:hAnsi="Times New Roman"/>
          <w:b/>
          <w:bCs/>
          <w:sz w:val="24"/>
          <w:szCs w:val="24"/>
        </w:rPr>
        <w:t>Student Assessment</w:t>
      </w:r>
    </w:p>
    <w:p w:rsidR="00A4699B" w:rsidRPr="004610F4" w:rsidRDefault="00A4699B" w:rsidP="004610F4">
      <w:pPr>
        <w:spacing w:before="60" w:after="6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610F4">
        <w:rPr>
          <w:rFonts w:ascii="Times New Roman" w:hAnsi="Times New Roman"/>
          <w:sz w:val="24"/>
          <w:szCs w:val="24"/>
        </w:rPr>
        <w:t xml:space="preserve">- </w:t>
      </w:r>
      <w:r w:rsidR="00E273AA" w:rsidRPr="004610F4">
        <w:rPr>
          <w:rFonts w:ascii="Times New Roman" w:hAnsi="Times New Roman"/>
          <w:sz w:val="24"/>
          <w:szCs w:val="24"/>
        </w:rPr>
        <w:t>Grading scale:</w:t>
      </w:r>
      <w:r w:rsidRPr="004610F4">
        <w:rPr>
          <w:rFonts w:ascii="Times New Roman" w:hAnsi="Times New Roman"/>
          <w:sz w:val="24"/>
          <w:szCs w:val="24"/>
        </w:rPr>
        <w:t xml:space="preserve"> </w:t>
      </w:r>
      <w:r w:rsidRPr="004610F4">
        <w:rPr>
          <w:rFonts w:ascii="Times New Roman" w:hAnsi="Times New Roman"/>
          <w:b/>
          <w:bCs/>
          <w:spacing w:val="1"/>
          <w:sz w:val="24"/>
          <w:szCs w:val="24"/>
        </w:rPr>
        <w:t>10</w:t>
      </w:r>
    </w:p>
    <w:p w:rsidR="00A4699B" w:rsidRPr="004610F4" w:rsidRDefault="00A4699B" w:rsidP="004610F4">
      <w:pPr>
        <w:spacing w:before="60" w:after="6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610F4">
        <w:rPr>
          <w:rFonts w:ascii="Times New Roman" w:hAnsi="Times New Roman"/>
          <w:sz w:val="24"/>
          <w:szCs w:val="24"/>
        </w:rPr>
        <w:t xml:space="preserve">- </w:t>
      </w:r>
      <w:r w:rsidR="00E273AA" w:rsidRPr="004610F4">
        <w:rPr>
          <w:rFonts w:ascii="Times New Roman" w:hAnsi="Times New Roman"/>
          <w:sz w:val="24"/>
          <w:szCs w:val="24"/>
        </w:rPr>
        <w:t>Assessment plan</w:t>
      </w:r>
      <w:r w:rsidRPr="004610F4">
        <w:rPr>
          <w:rFonts w:ascii="Times New Roman" w:hAnsi="Times New Roman"/>
          <w:sz w:val="24"/>
          <w:szCs w:val="24"/>
        </w:rPr>
        <w:t>:</w:t>
      </w:r>
    </w:p>
    <w:p w:rsidR="00A4699B" w:rsidRDefault="00A4699B">
      <w:pPr>
        <w:widowControl w:val="0"/>
        <w:autoSpaceDE w:val="0"/>
        <w:autoSpaceDN w:val="0"/>
        <w:adjustRightInd w:val="0"/>
        <w:spacing w:before="7" w:after="0" w:line="50" w:lineRule="exact"/>
        <w:rPr>
          <w:rFonts w:ascii="Times New Roman" w:hAnsi="Times New Roman"/>
          <w:sz w:val="5"/>
          <w:szCs w:val="5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3358"/>
        <w:gridCol w:w="1078"/>
        <w:gridCol w:w="1801"/>
        <w:gridCol w:w="1854"/>
        <w:gridCol w:w="700"/>
      </w:tblGrid>
      <w:tr w:rsidR="000548FC" w:rsidRPr="00A4699B" w:rsidTr="004B1B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58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B1"/>
            <w:vAlign w:val="center"/>
          </w:tcPr>
          <w:p w:rsidR="006178E7" w:rsidRPr="006178E7" w:rsidRDefault="006178E7" w:rsidP="000E522F">
            <w:pPr>
              <w:spacing w:before="60" w:after="60"/>
              <w:jc w:val="center"/>
              <w:rPr>
                <w:rFonts w:ascii="Times New Roman" w:hAnsi="Times New Roman"/>
                <w:b/>
                <w:bCs/>
              </w:rPr>
            </w:pPr>
            <w:r w:rsidRPr="006178E7">
              <w:rPr>
                <w:rFonts w:ascii="Times New Roman" w:hAnsi="Times New Roman"/>
                <w:b/>
                <w:bCs/>
              </w:rPr>
              <w:t>Type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B1"/>
            <w:vAlign w:val="center"/>
          </w:tcPr>
          <w:p w:rsidR="006178E7" w:rsidRPr="006178E7" w:rsidRDefault="006178E7" w:rsidP="00713DD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5" w:right="117"/>
              <w:jc w:val="center"/>
              <w:rPr>
                <w:rFonts w:ascii="Times New Roman" w:hAnsi="Times New Roman"/>
              </w:rPr>
            </w:pPr>
            <w:r w:rsidRPr="006178E7">
              <w:rPr>
                <w:rFonts w:ascii="Times New Roman" w:hAnsi="Times New Roman"/>
                <w:b/>
                <w:bCs/>
              </w:rPr>
              <w:t>Content</w:t>
            </w: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B1"/>
            <w:vAlign w:val="center"/>
          </w:tcPr>
          <w:p w:rsidR="006178E7" w:rsidRPr="006178E7" w:rsidRDefault="006178E7" w:rsidP="002A63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r w:rsidRPr="006178E7">
              <w:rPr>
                <w:rFonts w:ascii="Times New Roman" w:hAnsi="Times New Roman"/>
                <w:b/>
                <w:bCs/>
              </w:rPr>
              <w:t>Timeline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B1"/>
            <w:vAlign w:val="center"/>
          </w:tcPr>
          <w:p w:rsidR="006178E7" w:rsidRPr="006178E7" w:rsidRDefault="006178E7" w:rsidP="00713DD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r w:rsidRPr="006178E7">
              <w:rPr>
                <w:rFonts w:ascii="Times New Roman" w:hAnsi="Times New Roman"/>
                <w:b/>
                <w:bCs/>
              </w:rPr>
              <w:t>Assessment method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B1"/>
            <w:vAlign w:val="center"/>
          </w:tcPr>
          <w:p w:rsidR="006178E7" w:rsidRPr="006178E7" w:rsidRDefault="006178E7" w:rsidP="000E522F">
            <w:pPr>
              <w:spacing w:before="60" w:after="60"/>
              <w:jc w:val="center"/>
              <w:rPr>
                <w:rFonts w:ascii="Times New Roman" w:hAnsi="Times New Roman"/>
                <w:b/>
                <w:bCs/>
              </w:rPr>
            </w:pPr>
            <w:r w:rsidRPr="006178E7">
              <w:rPr>
                <w:rFonts w:ascii="Times New Roman" w:hAnsi="Times New Roman"/>
                <w:b/>
                <w:bCs/>
              </w:rPr>
              <w:t>CLOs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B1"/>
            <w:vAlign w:val="center"/>
          </w:tcPr>
          <w:p w:rsidR="006178E7" w:rsidRPr="006178E7" w:rsidRDefault="006178E7" w:rsidP="000E522F">
            <w:pPr>
              <w:spacing w:before="60" w:after="60"/>
              <w:jc w:val="center"/>
              <w:rPr>
                <w:rFonts w:ascii="Times New Roman" w:hAnsi="Times New Roman"/>
                <w:b/>
                <w:bCs/>
              </w:rPr>
            </w:pPr>
            <w:r w:rsidRPr="006178E7">
              <w:rPr>
                <w:rFonts w:ascii="Times New Roman" w:hAnsi="Times New Roman"/>
                <w:b/>
                <w:bCs/>
              </w:rPr>
              <w:t>Rate (%)</w:t>
            </w:r>
          </w:p>
        </w:tc>
      </w:tr>
      <w:tr w:rsidR="006178E7" w:rsidRPr="00A4699B" w:rsidTr="004B1B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06"/>
        </w:trPr>
        <w:tc>
          <w:tcPr>
            <w:tcW w:w="365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8E7" w:rsidRPr="004F5CEC" w:rsidRDefault="004F5CEC" w:rsidP="00F10A84">
            <w:pPr>
              <w:widowControl w:val="0"/>
              <w:tabs>
                <w:tab w:val="left" w:pos="7802"/>
              </w:tabs>
              <w:autoSpaceDE w:val="0"/>
              <w:autoSpaceDN w:val="0"/>
              <w:adjustRightInd w:val="0"/>
              <w:spacing w:before="58" w:after="0" w:line="240" w:lineRule="auto"/>
              <w:ind w:left="1139" w:righ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A8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de-DE"/>
              </w:rPr>
              <w:t>Assig</w:t>
            </w:r>
            <w:r w:rsidR="00F10A8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de-DE"/>
              </w:rPr>
              <w:t>n</w:t>
            </w:r>
            <w:r w:rsidRPr="00F10A84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de-DE"/>
              </w:rPr>
              <w:t>ments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8E7" w:rsidRPr="00A4699B" w:rsidRDefault="006178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8E7" w:rsidRPr="00A4699B" w:rsidRDefault="004F2C86">
            <w:pPr>
              <w:widowControl w:val="0"/>
              <w:autoSpaceDE w:val="0"/>
              <w:autoSpaceDN w:val="0"/>
              <w:adjustRightInd w:val="0"/>
              <w:spacing w:before="58" w:after="0" w:line="240" w:lineRule="auto"/>
              <w:ind w:left="207" w:right="20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6178E7" w:rsidRPr="00A4699B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548FC" w:rsidRPr="00A4699B" w:rsidTr="004B1B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07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8E7" w:rsidRPr="00615FEE" w:rsidRDefault="006178E7" w:rsidP="006D25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FEE">
              <w:rPr>
                <w:rFonts w:ascii="Times New Roman" w:hAnsi="Times New Roman"/>
                <w:sz w:val="24"/>
                <w:szCs w:val="24"/>
              </w:rPr>
              <w:t>BT#1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885" w:rsidRPr="00615FEE" w:rsidRDefault="00FF5DD6" w:rsidP="00DB67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 w:righ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2D </w:t>
            </w:r>
            <w:r w:rsidR="00E37885">
              <w:rPr>
                <w:rFonts w:ascii="Times New Roman" w:hAnsi="Times New Roman"/>
                <w:sz w:val="24"/>
                <w:szCs w:val="24"/>
              </w:rPr>
              <w:t>frames</w:t>
            </w: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8E7" w:rsidRPr="00615FEE" w:rsidRDefault="009B297D" w:rsidP="000548F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</w:t>
            </w:r>
            <w:r w:rsidR="006178E7" w:rsidRPr="00615FEE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535" w:rsidRPr="00615FEE" w:rsidRDefault="00AC4535" w:rsidP="00AC453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33" w:right="1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535">
              <w:rPr>
                <w:rFonts w:ascii="Times New Roman" w:hAnsi="Times New Roman"/>
                <w:sz w:val="24"/>
                <w:szCs w:val="24"/>
              </w:rPr>
              <w:t>Individual assignment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 class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433" w:rsidRDefault="00FF5DD6" w:rsidP="004B1B0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1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78E7" w:rsidRPr="00615FEE">
              <w:rPr>
                <w:rFonts w:ascii="Times New Roman" w:hAnsi="Times New Roman"/>
                <w:sz w:val="24"/>
                <w:szCs w:val="24"/>
              </w:rPr>
              <w:t>G1.1,</w:t>
            </w:r>
          </w:p>
          <w:p w:rsidR="006178E7" w:rsidRPr="00615FEE" w:rsidRDefault="00BF2433" w:rsidP="00BF243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1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78E7" w:rsidRPr="00615FEE">
              <w:rPr>
                <w:rFonts w:ascii="Times New Roman" w:hAnsi="Times New Roman"/>
                <w:sz w:val="24"/>
                <w:szCs w:val="24"/>
              </w:rPr>
              <w:t>G2.1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178E7" w:rsidRPr="00615FEE">
              <w:rPr>
                <w:rFonts w:ascii="Times New Roman" w:hAnsi="Times New Roman"/>
                <w:sz w:val="24"/>
                <w:szCs w:val="24"/>
              </w:rPr>
              <w:t>G2.2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8E7" w:rsidRPr="00615FEE" w:rsidRDefault="004F2C86" w:rsidP="00EA671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207" w:right="20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548FC" w:rsidRPr="00A4699B" w:rsidTr="004B1B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07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8E7" w:rsidRPr="00615FEE" w:rsidRDefault="006178E7" w:rsidP="006D25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FEE">
              <w:rPr>
                <w:rFonts w:ascii="Times New Roman" w:hAnsi="Times New Roman"/>
                <w:sz w:val="24"/>
                <w:szCs w:val="24"/>
              </w:rPr>
              <w:t>BT#2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BA" w:rsidRPr="00F2087A" w:rsidRDefault="0083473A" w:rsidP="007C3DB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 w:right="135"/>
              <w:rPr>
                <w:rFonts w:ascii="Times New Roman" w:hAnsi="Times New Roman"/>
                <w:sz w:val="24"/>
                <w:szCs w:val="24"/>
              </w:rPr>
            </w:pPr>
            <w:r w:rsidRPr="00F2087A">
              <w:rPr>
                <w:rFonts w:ascii="Times New Roman" w:hAnsi="Times New Roman"/>
                <w:bCs/>
                <w:iCs/>
                <w:sz w:val="24"/>
                <w:szCs w:val="24"/>
              </w:rPr>
              <w:t>Model 3D moment resisting frame system</w:t>
            </w: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8E7" w:rsidRPr="00615FEE" w:rsidRDefault="009B297D" w:rsidP="007437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</w:t>
            </w:r>
            <w:r w:rsidR="006178E7" w:rsidRPr="00615F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37D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8E7" w:rsidRPr="00615FEE" w:rsidRDefault="00861AF1" w:rsidP="00861AF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316" w:right="3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535">
              <w:rPr>
                <w:rFonts w:ascii="Times New Roman" w:hAnsi="Times New Roman"/>
                <w:sz w:val="24"/>
                <w:szCs w:val="24"/>
              </w:rPr>
              <w:t>Individual assignment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 class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829" w:rsidRDefault="00842829" w:rsidP="0084282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1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5FEE">
              <w:rPr>
                <w:rFonts w:ascii="Times New Roman" w:hAnsi="Times New Roman"/>
                <w:sz w:val="24"/>
                <w:szCs w:val="24"/>
              </w:rPr>
              <w:t>G1.1,</w:t>
            </w:r>
          </w:p>
          <w:p w:rsidR="006178E7" w:rsidRPr="00615FEE" w:rsidRDefault="00842829" w:rsidP="0084282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1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5FEE">
              <w:rPr>
                <w:rFonts w:ascii="Times New Roman" w:hAnsi="Times New Roman"/>
                <w:sz w:val="24"/>
                <w:szCs w:val="24"/>
              </w:rPr>
              <w:t>G2.1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15FEE">
              <w:rPr>
                <w:rFonts w:ascii="Times New Roman" w:hAnsi="Times New Roman"/>
                <w:sz w:val="24"/>
                <w:szCs w:val="24"/>
              </w:rPr>
              <w:t>G2.2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8E7" w:rsidRPr="00615FEE" w:rsidRDefault="004F2C86" w:rsidP="00EA671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207" w:right="20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548FC" w:rsidRPr="00A4699B" w:rsidTr="004B1B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88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8E7" w:rsidRPr="00615FEE" w:rsidRDefault="006178E7" w:rsidP="006D25A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FEE">
              <w:rPr>
                <w:rFonts w:ascii="Times New Roman" w:hAnsi="Times New Roman"/>
                <w:sz w:val="24"/>
                <w:szCs w:val="24"/>
              </w:rPr>
              <w:t>BT#3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1A3" w:rsidRPr="00615FEE" w:rsidRDefault="00036BC5" w:rsidP="00DB67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 w:right="135"/>
              <w:rPr>
                <w:rFonts w:ascii="Times New Roman" w:hAnsi="Times New Roman"/>
                <w:sz w:val="24"/>
                <w:szCs w:val="24"/>
              </w:rPr>
            </w:pPr>
            <w:r w:rsidRPr="00036BC5">
              <w:rPr>
                <w:rFonts w:ascii="Times New Roman" w:hAnsi="Times New Roman"/>
                <w:sz w:val="24"/>
                <w:szCs w:val="24"/>
              </w:rPr>
              <w:t>Using SAFE to model and analy</w:t>
            </w:r>
            <w:r w:rsidR="000F1B77">
              <w:rPr>
                <w:rFonts w:ascii="Times New Roman" w:hAnsi="Times New Roman"/>
                <w:sz w:val="24"/>
                <w:szCs w:val="24"/>
              </w:rPr>
              <w:t>sis for reinforce concrete slab</w:t>
            </w:r>
            <w:r w:rsidR="005010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8E7" w:rsidRPr="00615FEE" w:rsidRDefault="009B297D" w:rsidP="007437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</w:t>
            </w:r>
            <w:r w:rsidR="006178E7" w:rsidRPr="00615F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37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8E7" w:rsidRPr="00615FEE" w:rsidRDefault="00861AF1" w:rsidP="00F20F0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33" w:right="1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535">
              <w:rPr>
                <w:rFonts w:ascii="Times New Roman" w:hAnsi="Times New Roman"/>
                <w:sz w:val="24"/>
                <w:szCs w:val="24"/>
              </w:rPr>
              <w:t>Individual assignment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 class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829" w:rsidRDefault="00842829" w:rsidP="0084282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1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5FEE">
              <w:rPr>
                <w:rFonts w:ascii="Times New Roman" w:hAnsi="Times New Roman"/>
                <w:sz w:val="24"/>
                <w:szCs w:val="24"/>
              </w:rPr>
              <w:t>G1.1,</w:t>
            </w:r>
          </w:p>
          <w:p w:rsidR="006178E7" w:rsidRPr="00615FEE" w:rsidRDefault="00842829" w:rsidP="0084282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1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5FEE">
              <w:rPr>
                <w:rFonts w:ascii="Times New Roman" w:hAnsi="Times New Roman"/>
                <w:sz w:val="24"/>
                <w:szCs w:val="24"/>
              </w:rPr>
              <w:t>G2.1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15FEE">
              <w:rPr>
                <w:rFonts w:ascii="Times New Roman" w:hAnsi="Times New Roman"/>
                <w:sz w:val="24"/>
                <w:szCs w:val="24"/>
              </w:rPr>
              <w:t>G2.2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8E7" w:rsidRDefault="004F2C86" w:rsidP="004F2C8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207" w:right="20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7437DF" w:rsidRDefault="007437DF" w:rsidP="004F2C8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207" w:right="20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37DF" w:rsidRDefault="007437DF" w:rsidP="004F2C8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207" w:right="20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37DF" w:rsidRPr="00615FEE" w:rsidRDefault="007437DF" w:rsidP="004F2C8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207" w:right="20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164" w:rsidRPr="00A4699B" w:rsidTr="004B1B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8"/>
        </w:trPr>
        <w:tc>
          <w:tcPr>
            <w:tcW w:w="463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164" w:rsidRPr="00615FEE" w:rsidRDefault="00087164" w:rsidP="0084282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15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CEC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Final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 xml:space="preserve"> </w:t>
            </w:r>
            <w:r w:rsidRPr="004F5CEC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ex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a</w:t>
            </w:r>
            <w:r w:rsidRPr="004F5CEC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m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164" w:rsidRPr="00615FEE" w:rsidRDefault="00087164" w:rsidP="00DB67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207" w:right="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FEE"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0548FC" w:rsidRPr="00A4699B" w:rsidTr="00311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66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8E7" w:rsidRPr="00615FEE" w:rsidRDefault="006178E7" w:rsidP="00DB67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BE7" w:rsidRPr="0005217E" w:rsidRDefault="00087164" w:rsidP="002215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 w:right="1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Contents i</w:t>
            </w:r>
            <w:r w:rsidR="00383BE7" w:rsidRPr="00383BE7">
              <w:rPr>
                <w:rFonts w:ascii="Times New Roman" w:hAnsi="Times New Roman"/>
                <w:sz w:val="24"/>
                <w:szCs w:val="24"/>
              </w:rPr>
              <w:t>nclu</w:t>
            </w:r>
            <w:r>
              <w:rPr>
                <w:rFonts w:ascii="Times New Roman" w:hAnsi="Times New Roman"/>
                <w:sz w:val="24"/>
                <w:szCs w:val="24"/>
              </w:rPr>
              <w:t>des</w:t>
            </w:r>
            <w:r w:rsidR="00383BE7" w:rsidRPr="00383BE7">
              <w:rPr>
                <w:rFonts w:ascii="Times New Roman" w:hAnsi="Times New Roman"/>
                <w:sz w:val="24"/>
                <w:szCs w:val="24"/>
              </w:rPr>
              <w:t xml:space="preserve"> all </w:t>
            </w:r>
            <w:r>
              <w:rPr>
                <w:rFonts w:ascii="Times New Roman" w:hAnsi="Times New Roman"/>
                <w:sz w:val="24"/>
                <w:szCs w:val="24"/>
              </w:rPr>
              <w:t>CLOs (ETABS)</w:t>
            </w:r>
          </w:p>
          <w:p w:rsidR="0005217E" w:rsidRPr="00383BE7" w:rsidRDefault="0005217E" w:rsidP="002215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 w:right="1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17E">
              <w:rPr>
                <w:rFonts w:ascii="Times New Roman" w:hAnsi="Times New Roman"/>
                <w:sz w:val="24"/>
                <w:szCs w:val="24"/>
              </w:rPr>
              <w:t>Duration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90 </w:t>
            </w:r>
            <w:r w:rsidRPr="0005217E">
              <w:rPr>
                <w:rFonts w:ascii="Times New Roman" w:hAnsi="Times New Roman"/>
                <w:sz w:val="24"/>
                <w:szCs w:val="24"/>
              </w:rPr>
              <w:t>minutes</w:t>
            </w: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8E7" w:rsidRPr="00615FEE" w:rsidRDefault="006178E7" w:rsidP="00DB67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7FA" w:rsidRPr="004757FA" w:rsidRDefault="00685712" w:rsidP="00DB67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278" w:right="2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1B0D">
              <w:rPr>
                <w:rFonts w:ascii="Times New Roman" w:hAnsi="Times New Roman"/>
                <w:noProof/>
                <w:sz w:val="24"/>
                <w:szCs w:val="24"/>
              </w:rPr>
              <w:t>Practi</w:t>
            </w:r>
            <w:r w:rsidR="00E948A8">
              <w:rPr>
                <w:rFonts w:ascii="Times New Roman" w:hAnsi="Times New Roman"/>
                <w:noProof/>
                <w:sz w:val="24"/>
                <w:szCs w:val="24"/>
              </w:rPr>
              <w:t>c</w:t>
            </w:r>
            <w:r w:rsidRPr="004B1B0D">
              <w:rPr>
                <w:rFonts w:ascii="Times New Roman" w:hAnsi="Times New Roman"/>
                <w:noProof/>
                <w:sz w:val="24"/>
                <w:szCs w:val="24"/>
              </w:rPr>
              <w:t>ing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on c</w:t>
            </w:r>
            <w:r w:rsidRPr="004757FA">
              <w:rPr>
                <w:rFonts w:ascii="Times New Roman" w:hAnsi="Times New Roman"/>
                <w:sz w:val="24"/>
                <w:szCs w:val="24"/>
              </w:rPr>
              <w:t>omputer</w:t>
            </w:r>
          </w:p>
          <w:p w:rsidR="004757FA" w:rsidRPr="00383BE7" w:rsidRDefault="004757FA" w:rsidP="004757F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27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A93" w:rsidRDefault="00CC4A93" w:rsidP="00CC4A9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1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5FEE">
              <w:rPr>
                <w:rFonts w:ascii="Times New Roman" w:hAnsi="Times New Roman"/>
                <w:sz w:val="24"/>
                <w:szCs w:val="24"/>
              </w:rPr>
              <w:t>G1.1,</w:t>
            </w:r>
          </w:p>
          <w:p w:rsidR="006178E7" w:rsidRPr="00615FEE" w:rsidRDefault="00CC4A93" w:rsidP="00CC4A9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1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5FEE">
              <w:rPr>
                <w:rFonts w:ascii="Times New Roman" w:hAnsi="Times New Roman"/>
                <w:sz w:val="24"/>
                <w:szCs w:val="24"/>
              </w:rPr>
              <w:t>G2.1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15FEE">
              <w:rPr>
                <w:rFonts w:ascii="Times New Roman" w:hAnsi="Times New Roman"/>
                <w:sz w:val="24"/>
                <w:szCs w:val="24"/>
              </w:rPr>
              <w:t>G2.2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8E7" w:rsidRPr="00615FEE" w:rsidRDefault="006178E7" w:rsidP="00F0027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699B" w:rsidRDefault="00A4699B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Times New Roman" w:hAnsi="Times New Roman"/>
          <w:sz w:val="10"/>
          <w:szCs w:val="10"/>
        </w:rPr>
      </w:pPr>
    </w:p>
    <w:p w:rsidR="00A4699B" w:rsidRPr="00C83663" w:rsidRDefault="00FA1C3D" w:rsidP="004B3839">
      <w:pPr>
        <w:numPr>
          <w:ilvl w:val="0"/>
          <w:numId w:val="11"/>
        </w:numPr>
        <w:tabs>
          <w:tab w:val="left" w:pos="284"/>
          <w:tab w:val="left" w:pos="426"/>
        </w:tabs>
        <w:spacing w:before="60" w:after="60" w:line="240" w:lineRule="auto"/>
        <w:ind w:left="284" w:hanging="284"/>
        <w:jc w:val="both"/>
        <w:rPr>
          <w:rFonts w:ascii="Times New Roman" w:hAnsi="Times New Roman"/>
          <w:sz w:val="26"/>
          <w:szCs w:val="24"/>
        </w:rPr>
      </w:pPr>
      <w:r w:rsidRPr="00C83663">
        <w:rPr>
          <w:rFonts w:ascii="Times New Roman" w:hAnsi="Times New Roman"/>
          <w:b/>
          <w:bCs/>
          <w:sz w:val="24"/>
        </w:rPr>
        <w:t>Course Content</w:t>
      </w:r>
    </w:p>
    <w:p w:rsidR="00A4699B" w:rsidRDefault="00A4699B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6"/>
          <w:szCs w:val="6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"/>
        <w:gridCol w:w="8042"/>
        <w:gridCol w:w="812"/>
        <w:tblGridChange w:id="0">
          <w:tblGrid>
            <w:gridCol w:w="636"/>
            <w:gridCol w:w="8042"/>
            <w:gridCol w:w="812"/>
          </w:tblGrid>
        </w:tblGridChange>
      </w:tblGrid>
      <w:tr w:rsidR="000E0DB1" w:rsidRPr="009734C3" w:rsidTr="003442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7"/>
          <w:tblHeader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B1"/>
            <w:vAlign w:val="center"/>
          </w:tcPr>
          <w:p w:rsidR="006C60F4" w:rsidRPr="006C60F4" w:rsidRDefault="006C60F4" w:rsidP="0034427F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60F4">
              <w:rPr>
                <w:rFonts w:ascii="Times New Roman" w:hAnsi="Times New Roman"/>
                <w:b/>
                <w:bCs/>
                <w:sz w:val="24"/>
                <w:szCs w:val="24"/>
              </w:rPr>
              <w:t>Week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B1"/>
            <w:vAlign w:val="center"/>
          </w:tcPr>
          <w:p w:rsidR="006C60F4" w:rsidRPr="006C60F4" w:rsidRDefault="006C60F4" w:rsidP="000E522F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60F4">
              <w:rPr>
                <w:rFonts w:ascii="Times New Roman" w:hAnsi="Times New Roman"/>
                <w:b/>
                <w:bCs/>
                <w:sz w:val="24"/>
                <w:szCs w:val="24"/>
              </w:rPr>
              <w:t>Content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B1"/>
            <w:vAlign w:val="center"/>
          </w:tcPr>
          <w:p w:rsidR="006C60F4" w:rsidRPr="006C60F4" w:rsidRDefault="006C60F4" w:rsidP="000E522F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60F4">
              <w:rPr>
                <w:rFonts w:ascii="Times New Roman" w:hAnsi="Times New Roman"/>
                <w:b/>
                <w:bCs/>
                <w:sz w:val="24"/>
                <w:szCs w:val="24"/>
              </w:rPr>
              <w:t>CLOs</w:t>
            </w:r>
          </w:p>
        </w:tc>
      </w:tr>
      <w:tr w:rsidR="000E0DB1" w:rsidRPr="009734C3" w:rsidTr="003442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06"/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99B" w:rsidRPr="00AD7EDD" w:rsidRDefault="00A4699B" w:rsidP="0034427F">
            <w:pPr>
              <w:spacing w:before="60" w:after="60" w:line="240" w:lineRule="auto"/>
              <w:ind w:left="289" w:right="217"/>
              <w:jc w:val="center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AD7EDD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99B" w:rsidRPr="000669E9" w:rsidRDefault="00AA7916" w:rsidP="00B9165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AA79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Introduction</w:t>
            </w:r>
            <w:r w:rsidRPr="000669E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9B" w:rsidRPr="009734C3" w:rsidRDefault="00A4699B" w:rsidP="00C84D7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13"/>
          <w:tblHeader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9B" w:rsidRPr="009734C3" w:rsidRDefault="00A4699B" w:rsidP="00344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9B" w:rsidRPr="00EA038E" w:rsidRDefault="00EA038E" w:rsidP="00C84D7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A038E">
              <w:rPr>
                <w:rFonts w:ascii="Times New Roman" w:hAnsi="Times New Roman"/>
                <w:b/>
                <w:bCs/>
                <w:sz w:val="24"/>
                <w:szCs w:val="24"/>
              </w:rPr>
              <w:t>A/ Content and pedagogical methods in class</w:t>
            </w:r>
            <w:r w:rsidR="00A4699B" w:rsidRPr="00EA038E">
              <w:rPr>
                <w:rFonts w:ascii="Times New Roman" w:hAnsi="Times New Roman"/>
                <w:iCs/>
                <w:sz w:val="24"/>
                <w:szCs w:val="24"/>
              </w:rPr>
              <w:t xml:space="preserve">: </w:t>
            </w:r>
            <w:r w:rsidR="0096444E">
              <w:rPr>
                <w:rFonts w:ascii="Times New Roman" w:hAnsi="Times New Roman"/>
                <w:iCs/>
                <w:sz w:val="24"/>
                <w:szCs w:val="24"/>
              </w:rPr>
              <w:t>(5)</w:t>
            </w:r>
          </w:p>
          <w:p w:rsidR="00A4699B" w:rsidRPr="002A6F5E" w:rsidRDefault="002A6F5E" w:rsidP="002A6F5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6F5E">
              <w:rPr>
                <w:rFonts w:ascii="Times New Roman" w:hAnsi="Times New Roman"/>
                <w:b/>
                <w:bCs/>
                <w:sz w:val="24"/>
                <w:szCs w:val="24"/>
              </w:rPr>
              <w:t>Content:</w:t>
            </w:r>
          </w:p>
          <w:p w:rsidR="008D0A89" w:rsidRPr="009734C3" w:rsidRDefault="00E2285C" w:rsidP="00C84D70">
            <w:pPr>
              <w:widowControl w:val="0"/>
              <w:numPr>
                <w:ilvl w:val="1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Overview of</w:t>
            </w:r>
            <w:r w:rsidR="008D0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56A0">
              <w:rPr>
                <w:rFonts w:ascii="Times New Roman" w:hAnsi="Times New Roman"/>
                <w:sz w:val="24"/>
                <w:szCs w:val="24"/>
              </w:rPr>
              <w:t xml:space="preserve"> FEM</w:t>
            </w:r>
          </w:p>
          <w:p w:rsidR="00E2285C" w:rsidRPr="00F51CF0" w:rsidRDefault="00E2285C" w:rsidP="00C84D70">
            <w:pPr>
              <w:widowControl w:val="0"/>
              <w:numPr>
                <w:ilvl w:val="1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1B0D">
              <w:rPr>
                <w:rFonts w:ascii="Times New Roman" w:hAnsi="Times New Roman"/>
                <w:noProof/>
                <w:sz w:val="24"/>
                <w:szCs w:val="24"/>
              </w:rPr>
              <w:t>Introdu</w:t>
            </w:r>
            <w:r w:rsidR="00E948A8">
              <w:rPr>
                <w:rFonts w:ascii="Times New Roman" w:hAnsi="Times New Roman"/>
                <w:noProof/>
                <w:sz w:val="24"/>
                <w:szCs w:val="24"/>
              </w:rPr>
              <w:t>c</w:t>
            </w:r>
            <w:r w:rsidRPr="00B9165F">
              <w:rPr>
                <w:rFonts w:ascii="Times New Roman" w:hAnsi="Times New Roman"/>
                <w:noProof/>
                <w:sz w:val="24"/>
                <w:szCs w:val="24"/>
              </w:rPr>
              <w:t>tion</w:t>
            </w:r>
            <w:r w:rsidRPr="00F51CF0">
              <w:rPr>
                <w:rFonts w:ascii="Times New Roman" w:hAnsi="Times New Roman"/>
                <w:sz w:val="24"/>
                <w:szCs w:val="24"/>
              </w:rPr>
              <w:t xml:space="preserve"> to </w:t>
            </w:r>
            <w:r w:rsidR="00802EBE">
              <w:rPr>
                <w:rFonts w:ascii="Times New Roman" w:hAnsi="Times New Roman"/>
                <w:sz w:val="24"/>
                <w:szCs w:val="24"/>
              </w:rPr>
              <w:t>the steps to model</w:t>
            </w:r>
            <w:r w:rsidR="00372E7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72E71" w:rsidRPr="00B9165F">
              <w:rPr>
                <w:rFonts w:ascii="Times New Roman" w:hAnsi="Times New Roman"/>
                <w:noProof/>
                <w:sz w:val="24"/>
                <w:szCs w:val="24"/>
              </w:rPr>
              <w:t>caculat</w:t>
            </w:r>
            <w:r w:rsidR="00C356A0" w:rsidRPr="004B1B0D">
              <w:rPr>
                <w:rFonts w:ascii="Times New Roman" w:hAnsi="Times New Roman"/>
                <w:noProof/>
                <w:sz w:val="24"/>
                <w:szCs w:val="24"/>
              </w:rPr>
              <w:t>e</w:t>
            </w:r>
            <w:r w:rsidR="00372E71">
              <w:rPr>
                <w:rFonts w:ascii="Times New Roman" w:hAnsi="Times New Roman"/>
                <w:sz w:val="24"/>
                <w:szCs w:val="24"/>
              </w:rPr>
              <w:t xml:space="preserve"> and design structure</w:t>
            </w:r>
            <w:r w:rsidR="00C356A0">
              <w:rPr>
                <w:rFonts w:ascii="Times New Roman" w:hAnsi="Times New Roman"/>
                <w:sz w:val="24"/>
                <w:szCs w:val="24"/>
              </w:rPr>
              <w:t>s</w:t>
            </w:r>
            <w:r w:rsidR="006002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002BC" w:rsidRPr="006002BC" w:rsidRDefault="006002BC" w:rsidP="00C84D70">
            <w:pPr>
              <w:widowControl w:val="0"/>
              <w:numPr>
                <w:ilvl w:val="1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2BC">
              <w:rPr>
                <w:rFonts w:ascii="Times New Roman" w:hAnsi="Times New Roman"/>
                <w:sz w:val="24"/>
                <w:szCs w:val="24"/>
              </w:rPr>
              <w:t xml:space="preserve">Overview of ETABS and SAFE </w:t>
            </w:r>
            <w:r w:rsidRPr="00B9165F">
              <w:rPr>
                <w:rFonts w:ascii="Times New Roman" w:hAnsi="Times New Roman"/>
                <w:noProof/>
                <w:sz w:val="24"/>
                <w:szCs w:val="24"/>
              </w:rPr>
              <w:t>software</w:t>
            </w:r>
          </w:p>
          <w:p w:rsidR="009A7159" w:rsidRPr="009A7159" w:rsidRDefault="009A7159" w:rsidP="00C84D70">
            <w:pPr>
              <w:widowControl w:val="0"/>
              <w:numPr>
                <w:ilvl w:val="1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159">
              <w:rPr>
                <w:rFonts w:ascii="Times New Roman" w:hAnsi="Times New Roman"/>
                <w:sz w:val="24"/>
                <w:szCs w:val="24"/>
              </w:rPr>
              <w:t xml:space="preserve">Some example </w:t>
            </w:r>
            <w:r>
              <w:rPr>
                <w:rFonts w:ascii="Times New Roman" w:hAnsi="Times New Roman"/>
                <w:sz w:val="24"/>
                <w:szCs w:val="24"/>
              </w:rPr>
              <w:t>about</w:t>
            </w:r>
            <w:r w:rsidRPr="009A7159">
              <w:rPr>
                <w:rFonts w:ascii="Times New Roman" w:hAnsi="Times New Roman"/>
                <w:sz w:val="24"/>
                <w:szCs w:val="24"/>
              </w:rPr>
              <w:t xml:space="preserve"> simply structure</w:t>
            </w:r>
            <w:r w:rsidR="00E47BB7"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. Compare result</w:t>
            </w:r>
            <w:r w:rsidR="00E47BB7"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of </w:t>
            </w:r>
            <w:r w:rsidR="00E47BB7">
              <w:rPr>
                <w:rFonts w:ascii="Times New Roman" w:hAnsi="Times New Roman"/>
                <w:sz w:val="24"/>
                <w:szCs w:val="24"/>
              </w:rPr>
              <w:t xml:space="preserve">from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ETABS </w:t>
            </w:r>
            <w:r w:rsidR="00E47BB7">
              <w:rPr>
                <w:rFonts w:ascii="Times New Roman" w:hAnsi="Times New Roman"/>
                <w:sz w:val="24"/>
                <w:szCs w:val="24"/>
              </w:rPr>
              <w:t xml:space="preserve">software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with direct </w:t>
            </w:r>
            <w:r w:rsidR="00E47BB7">
              <w:rPr>
                <w:rFonts w:ascii="Times New Roman" w:hAnsi="Times New Roman"/>
                <w:sz w:val="24"/>
                <w:szCs w:val="24"/>
              </w:rPr>
              <w:t>solutions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F6084" w:rsidRPr="004A668D" w:rsidRDefault="000B2A63" w:rsidP="004A668D">
            <w:pPr>
              <w:widowControl w:val="0"/>
              <w:numPr>
                <w:ilvl w:val="1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Introduction </w:t>
            </w:r>
            <w:r w:rsidR="0018222B">
              <w:rPr>
                <w:rFonts w:ascii="Times New Roman" w:hAnsi="Times New Roman"/>
                <w:sz w:val="24"/>
                <w:szCs w:val="24"/>
              </w:rPr>
              <w:t xml:space="preserve">to </w:t>
            </w:r>
            <w:r w:rsidR="0018222B" w:rsidRPr="004A668D">
              <w:rPr>
                <w:rFonts w:ascii="Times New Roman" w:hAnsi="Times New Roman"/>
                <w:sz w:val="24"/>
                <w:szCs w:val="24"/>
              </w:rPr>
              <w:t>the</w:t>
            </w:r>
            <w:r w:rsidR="004A668D" w:rsidRPr="004A668D">
              <w:rPr>
                <w:rFonts w:ascii="Times New Roman" w:hAnsi="Times New Roman"/>
                <w:sz w:val="24"/>
                <w:szCs w:val="24"/>
              </w:rPr>
              <w:t xml:space="preserve"> interface of ETABS</w:t>
            </w:r>
            <w:r w:rsidR="00C214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14DD" w:rsidRPr="004A668D">
              <w:rPr>
                <w:rFonts w:ascii="Times New Roman" w:hAnsi="Times New Roman"/>
                <w:sz w:val="24"/>
                <w:szCs w:val="24"/>
              </w:rPr>
              <w:t>software</w:t>
            </w:r>
            <w:r w:rsidR="00C214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3262F" w:rsidRPr="000E3381" w:rsidRDefault="000E3381" w:rsidP="00C84D7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0E3381">
              <w:rPr>
                <w:rFonts w:ascii="Times New Roman" w:hAnsi="Times New Roman"/>
                <w:b/>
                <w:bCs/>
                <w:sz w:val="24"/>
                <w:szCs w:val="24"/>
              </w:rPr>
              <w:t>Pedagogical methods:</w:t>
            </w:r>
          </w:p>
          <w:p w:rsidR="00DA6C16" w:rsidRPr="004E73DC" w:rsidRDefault="00DA6C16" w:rsidP="00DA6C1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40" w:lineRule="auto"/>
              <w:ind w:left="64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0C0B">
              <w:rPr>
                <w:rFonts w:ascii="Times New Roman" w:hAnsi="Times New Roman"/>
                <w:spacing w:val="-1"/>
                <w:sz w:val="24"/>
                <w:szCs w:val="24"/>
              </w:rPr>
              <w:t>Computer-aided instruction</w:t>
            </w:r>
          </w:p>
          <w:p w:rsidR="003778C3" w:rsidRPr="009734C3" w:rsidRDefault="003778C3" w:rsidP="003778C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40" w:lineRule="auto"/>
              <w:ind w:left="64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8C3">
              <w:rPr>
                <w:rFonts w:ascii="Times New Roman" w:hAnsi="Times New Roman"/>
                <w:sz w:val="24"/>
                <w:szCs w:val="24"/>
              </w:rPr>
              <w:t>Students practice</w:t>
            </w:r>
          </w:p>
          <w:p w:rsidR="003B2BEF" w:rsidRPr="009734C3" w:rsidRDefault="00365C2C" w:rsidP="00365C2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40" w:lineRule="auto"/>
              <w:ind w:left="64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C2C">
              <w:rPr>
                <w:rFonts w:ascii="Times New Roman" w:hAnsi="Times New Roman"/>
                <w:sz w:val="24"/>
                <w:szCs w:val="24"/>
              </w:rPr>
              <w:t>Group working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9B" w:rsidRPr="009734C3" w:rsidRDefault="00A4699B" w:rsidP="00CA41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4C3">
              <w:rPr>
                <w:rFonts w:ascii="Times New Roman" w:hAnsi="Times New Roman"/>
                <w:sz w:val="24"/>
                <w:szCs w:val="24"/>
              </w:rPr>
              <w:t>G1.1</w:t>
            </w: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418"/>
          <w:tblHeader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9B" w:rsidRPr="009734C3" w:rsidRDefault="00A4699B" w:rsidP="0034427F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4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9B" w:rsidRPr="00260716" w:rsidRDefault="00FF48D3" w:rsidP="003D18F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260716">
              <w:rPr>
                <w:rFonts w:ascii="Times New Roman" w:hAnsi="Times New Roman"/>
                <w:b/>
                <w:bCs/>
                <w:sz w:val="24"/>
                <w:szCs w:val="24"/>
              </w:rPr>
              <w:t>B/ Self-study content</w:t>
            </w:r>
            <w:r w:rsidRPr="00260716">
              <w:rPr>
                <w:bCs/>
              </w:rPr>
              <w:t>:</w:t>
            </w:r>
            <w:r w:rsidR="00A4699B" w:rsidRPr="00260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699B" w:rsidRPr="00260716">
              <w:rPr>
                <w:rFonts w:ascii="Times New Roman" w:hAnsi="Times New Roman"/>
                <w:iCs/>
                <w:sz w:val="24"/>
                <w:szCs w:val="24"/>
              </w:rPr>
              <w:t>(1</w:t>
            </w:r>
            <w:r w:rsidR="00A4699B" w:rsidRPr="0026071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2</w:t>
            </w:r>
            <w:r w:rsidR="00A4699B" w:rsidRPr="00260716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  <w:p w:rsidR="00D56402" w:rsidRPr="00D56402" w:rsidRDefault="00D56402" w:rsidP="003D18F6">
            <w:pPr>
              <w:widowControl w:val="0"/>
              <w:numPr>
                <w:ilvl w:val="1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rPr>
                <w:rFonts w:ascii="Times New Roman" w:hAnsi="Times New Roman"/>
                <w:sz w:val="24"/>
                <w:szCs w:val="24"/>
              </w:rPr>
            </w:pPr>
            <w:r w:rsidRPr="00D56402">
              <w:rPr>
                <w:rFonts w:ascii="Times New Roman" w:hAnsi="Times New Roman"/>
                <w:sz w:val="24"/>
                <w:szCs w:val="24"/>
              </w:rPr>
              <w:t xml:space="preserve">Review the </w:t>
            </w:r>
            <w:r w:rsidRPr="00F10A84">
              <w:rPr>
                <w:rFonts w:ascii="Times New Roman" w:hAnsi="Times New Roman"/>
                <w:noProof/>
                <w:sz w:val="24"/>
                <w:szCs w:val="24"/>
              </w:rPr>
              <w:t>knowle</w:t>
            </w:r>
            <w:r w:rsidR="00F10A84">
              <w:rPr>
                <w:rFonts w:ascii="Times New Roman" w:hAnsi="Times New Roman"/>
                <w:noProof/>
                <w:sz w:val="24"/>
                <w:szCs w:val="24"/>
              </w:rPr>
              <w:t>dg</w:t>
            </w:r>
            <w:r w:rsidRPr="00F10A84">
              <w:rPr>
                <w:rFonts w:ascii="Times New Roman" w:hAnsi="Times New Roman"/>
                <w:noProof/>
                <w:sz w:val="24"/>
                <w:szCs w:val="24"/>
              </w:rPr>
              <w:t>e</w:t>
            </w:r>
            <w:r w:rsidRPr="00D56402">
              <w:rPr>
                <w:rFonts w:ascii="Times New Roman" w:hAnsi="Times New Roman"/>
                <w:sz w:val="24"/>
                <w:szCs w:val="24"/>
              </w:rPr>
              <w:t xml:space="preserve"> of</w:t>
            </w:r>
            <w:r w:rsidR="00F10A84">
              <w:rPr>
                <w:rFonts w:ascii="Times New Roman" w:hAnsi="Times New Roman"/>
                <w:sz w:val="24"/>
                <w:szCs w:val="24"/>
              </w:rPr>
              <w:t xml:space="preserve"> the</w:t>
            </w:r>
            <w:r w:rsidRPr="00D564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0A84">
              <w:rPr>
                <w:rFonts w:ascii="Times New Roman" w:hAnsi="Times New Roman"/>
                <w:noProof/>
                <w:sz w:val="24"/>
                <w:szCs w:val="24"/>
              </w:rPr>
              <w:t>strength</w:t>
            </w:r>
            <w:r w:rsidRPr="00D56402">
              <w:rPr>
                <w:rFonts w:ascii="Times New Roman" w:hAnsi="Times New Roman"/>
                <w:sz w:val="24"/>
                <w:szCs w:val="24"/>
              </w:rPr>
              <w:t xml:space="preserve"> of materials, </w:t>
            </w:r>
            <w:r w:rsidRPr="00D56402">
              <w:rPr>
                <w:rFonts w:ascii="Times New Roman" w:hAnsi="Times New Roman"/>
                <w:bCs/>
                <w:sz w:val="24"/>
                <w:szCs w:val="24"/>
              </w:rPr>
              <w:t xml:space="preserve">Structural </w:t>
            </w:r>
            <w:r w:rsidRPr="00F10A84">
              <w:rPr>
                <w:rFonts w:ascii="Times New Roman" w:hAnsi="Times New Roman"/>
                <w:bCs/>
                <w:noProof/>
                <w:sz w:val="24"/>
                <w:szCs w:val="24"/>
              </w:rPr>
              <w:t>Mechanics</w:t>
            </w:r>
            <w:r w:rsidR="00F10A84">
              <w:rPr>
                <w:rFonts w:ascii="Times New Roman" w:hAnsi="Times New Roman"/>
                <w:bCs/>
                <w:noProof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and Finite element method.</w:t>
            </w:r>
          </w:p>
          <w:p w:rsidR="003D18F6" w:rsidRPr="00595C42" w:rsidRDefault="009F0CC3" w:rsidP="000B5135">
            <w:pPr>
              <w:widowControl w:val="0"/>
              <w:numPr>
                <w:ilvl w:val="1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B1B0D">
              <w:rPr>
                <w:rFonts w:ascii="Times New Roman" w:hAnsi="Times New Roman"/>
                <w:sz w:val="24"/>
                <w:szCs w:val="24"/>
              </w:rPr>
              <w:t xml:space="preserve">Introduction </w:t>
            </w:r>
            <w:r w:rsidR="0018222B" w:rsidRPr="004B1B0D">
              <w:rPr>
                <w:rFonts w:ascii="Times New Roman" w:hAnsi="Times New Roman"/>
                <w:sz w:val="24"/>
                <w:szCs w:val="24"/>
              </w:rPr>
              <w:t>to the</w:t>
            </w:r>
            <w:r w:rsidR="003D18F6" w:rsidRPr="004B1B0D">
              <w:rPr>
                <w:rFonts w:ascii="Times New Roman" w:hAnsi="Times New Roman"/>
                <w:sz w:val="24"/>
                <w:szCs w:val="24"/>
              </w:rPr>
              <w:t xml:space="preserve"> interface of ETABS, SAFE</w:t>
            </w:r>
            <w:r w:rsidR="00113AC2" w:rsidRPr="004B1B0D">
              <w:rPr>
                <w:rFonts w:ascii="Times New Roman" w:hAnsi="Times New Roman"/>
                <w:sz w:val="24"/>
                <w:szCs w:val="24"/>
              </w:rPr>
              <w:t xml:space="preserve"> software.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9B" w:rsidRPr="009734C3" w:rsidRDefault="00D56A56" w:rsidP="00CA413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G1.1</w:t>
            </w:r>
          </w:p>
        </w:tc>
      </w:tr>
      <w:tr w:rsidR="000E0DB1" w:rsidRPr="009734C3" w:rsidTr="003442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06"/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4699B" w:rsidRPr="007E2D30" w:rsidRDefault="00A4699B" w:rsidP="0034427F">
            <w:pPr>
              <w:spacing w:before="60" w:after="60" w:line="240" w:lineRule="auto"/>
              <w:ind w:left="289" w:right="217"/>
              <w:jc w:val="center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7E2D30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99B" w:rsidRPr="00257FDB" w:rsidRDefault="009D2C9E" w:rsidP="0096673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9165F">
              <w:rPr>
                <w:rFonts w:ascii="Times New Roman" w:hAnsi="Times New Roman"/>
                <w:b/>
                <w:bCs/>
                <w:iCs/>
                <w:noProof/>
                <w:sz w:val="24"/>
                <w:szCs w:val="24"/>
              </w:rPr>
              <w:t>Mode</w:t>
            </w:r>
            <w:r w:rsidR="000B5135" w:rsidRPr="004B1B0D">
              <w:rPr>
                <w:rFonts w:ascii="Times New Roman" w:hAnsi="Times New Roman"/>
                <w:b/>
                <w:bCs/>
                <w:iCs/>
                <w:noProof/>
                <w:sz w:val="24"/>
                <w:szCs w:val="24"/>
              </w:rPr>
              <w:t>ling</w:t>
            </w:r>
            <w:r w:rsidR="000B513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of </w:t>
            </w:r>
            <w:r w:rsidR="0068636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2D</w:t>
            </w:r>
            <w:r w:rsidR="008B04D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frame system</w:t>
            </w:r>
            <w:r w:rsidR="000B513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9B" w:rsidRPr="009734C3" w:rsidRDefault="00A4699B" w:rsidP="00C84D7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98"/>
          <w:tblHeader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699B" w:rsidRPr="009734C3" w:rsidRDefault="00A4699B" w:rsidP="0034427F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9B" w:rsidRPr="00500E25" w:rsidRDefault="00667044" w:rsidP="007E2D3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500E25">
              <w:rPr>
                <w:rFonts w:ascii="Times New Roman" w:hAnsi="Times New Roman"/>
                <w:b/>
                <w:bCs/>
                <w:sz w:val="24"/>
                <w:szCs w:val="24"/>
              </w:rPr>
              <w:t>A/ Content and pedagogical methods in class</w:t>
            </w:r>
            <w:r w:rsidRPr="00500E25">
              <w:rPr>
                <w:rFonts w:ascii="Times New Roman" w:hAnsi="Times New Roman"/>
                <w:iCs/>
                <w:sz w:val="24"/>
                <w:szCs w:val="24"/>
              </w:rPr>
              <w:t>:</w:t>
            </w:r>
            <w:r w:rsidR="00A4699B" w:rsidRPr="00500E25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 </w:t>
            </w:r>
            <w:r w:rsidR="0096444E">
              <w:rPr>
                <w:rFonts w:ascii="Times New Roman" w:hAnsi="Times New Roman"/>
                <w:iCs/>
                <w:sz w:val="24"/>
                <w:szCs w:val="24"/>
              </w:rPr>
              <w:t>(5)</w:t>
            </w:r>
          </w:p>
          <w:p w:rsidR="00A4699B" w:rsidRPr="009734C3" w:rsidRDefault="00922269" w:rsidP="007E2D3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2A6F5E">
              <w:rPr>
                <w:rFonts w:ascii="Times New Roman" w:hAnsi="Times New Roman"/>
                <w:b/>
                <w:bCs/>
                <w:sz w:val="24"/>
                <w:szCs w:val="24"/>
              </w:rPr>
              <w:t>Content:</w:t>
            </w:r>
          </w:p>
          <w:p w:rsidR="00CC1C91" w:rsidRPr="007F786D" w:rsidRDefault="00CC1C91" w:rsidP="00E516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86D">
              <w:rPr>
                <w:rFonts w:ascii="Times New Roman" w:hAnsi="Times New Roman"/>
                <w:sz w:val="24"/>
                <w:szCs w:val="24"/>
              </w:rPr>
              <w:t>Local coordinate system – Global coordinate system</w:t>
            </w:r>
          </w:p>
          <w:p w:rsidR="00A06CC4" w:rsidRPr="00DF1C67" w:rsidRDefault="000B5135" w:rsidP="007E2D3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Rules of objects such as frame </w:t>
            </w:r>
            <w:r w:rsidRPr="00B9165F">
              <w:rPr>
                <w:rFonts w:ascii="Times New Roman" w:hAnsi="Times New Roman"/>
                <w:noProof/>
                <w:sz w:val="24"/>
                <w:szCs w:val="24"/>
              </w:rPr>
              <w:t>element,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shell element in ETABS software.</w:t>
            </w:r>
          </w:p>
          <w:p w:rsidR="00A06CC4" w:rsidRPr="00DF1C67" w:rsidRDefault="00DF1C67" w:rsidP="007E2D3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C67">
              <w:rPr>
                <w:rFonts w:ascii="Times New Roman" w:hAnsi="Times New Roman"/>
                <w:sz w:val="24"/>
                <w:szCs w:val="24"/>
              </w:rPr>
              <w:t>Define and assign material</w:t>
            </w:r>
            <w:r w:rsidR="00941B39">
              <w:rPr>
                <w:rFonts w:ascii="Times New Roman" w:hAnsi="Times New Roman"/>
                <w:sz w:val="24"/>
                <w:szCs w:val="24"/>
              </w:rPr>
              <w:t xml:space="preserve">s and </w:t>
            </w:r>
            <w:r w:rsidRPr="00DF1C67">
              <w:rPr>
                <w:rFonts w:ascii="Times New Roman" w:hAnsi="Times New Roman"/>
                <w:sz w:val="24"/>
                <w:szCs w:val="24"/>
              </w:rPr>
              <w:t>section</w:t>
            </w:r>
            <w:r w:rsidR="00941B39">
              <w:rPr>
                <w:rFonts w:ascii="Times New Roman" w:hAnsi="Times New Roman"/>
                <w:sz w:val="24"/>
                <w:szCs w:val="24"/>
              </w:rPr>
              <w:t>s</w:t>
            </w:r>
          </w:p>
          <w:p w:rsidR="00A06CC4" w:rsidRPr="00286B91" w:rsidRDefault="00286B91" w:rsidP="007E2D3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6B91">
              <w:rPr>
                <w:rFonts w:ascii="Times New Roman" w:hAnsi="Times New Roman"/>
                <w:sz w:val="24"/>
                <w:szCs w:val="24"/>
              </w:rPr>
              <w:t>Example</w:t>
            </w:r>
            <w:r w:rsidR="00941B39">
              <w:rPr>
                <w:rFonts w:ascii="Times New Roman" w:hAnsi="Times New Roman"/>
                <w:sz w:val="24"/>
                <w:szCs w:val="24"/>
              </w:rPr>
              <w:t>s.</w:t>
            </w:r>
          </w:p>
          <w:p w:rsidR="00286B91" w:rsidRPr="00286B91" w:rsidRDefault="00941B39" w:rsidP="007E2D3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Assignment in group working: </w:t>
            </w:r>
            <w:r w:rsidR="006B55A9">
              <w:rPr>
                <w:rFonts w:ascii="Times New Roman" w:hAnsi="Times New Roman"/>
                <w:sz w:val="24"/>
                <w:szCs w:val="24"/>
              </w:rPr>
              <w:t xml:space="preserve">define load for </w:t>
            </w:r>
            <w:r w:rsidR="006B55A9" w:rsidRPr="00B9165F">
              <w:rPr>
                <w:rFonts w:ascii="Times New Roman" w:hAnsi="Times New Roman"/>
                <w:noProof/>
                <w:sz w:val="24"/>
                <w:szCs w:val="24"/>
              </w:rPr>
              <w:t>2D</w:t>
            </w:r>
            <w:r w:rsidR="006B55A9">
              <w:rPr>
                <w:rFonts w:ascii="Times New Roman" w:hAnsi="Times New Roman"/>
                <w:sz w:val="24"/>
                <w:szCs w:val="24"/>
              </w:rPr>
              <w:t xml:space="preserve"> frame from </w:t>
            </w:r>
            <w:r w:rsidR="006B55A9" w:rsidRPr="00B9165F">
              <w:rPr>
                <w:rFonts w:ascii="Times New Roman" w:hAnsi="Times New Roman"/>
                <w:noProof/>
                <w:sz w:val="24"/>
                <w:szCs w:val="24"/>
              </w:rPr>
              <w:t>a</w:t>
            </w:r>
            <w:r w:rsidR="00E948A8">
              <w:rPr>
                <w:rFonts w:ascii="Times New Roman" w:hAnsi="Times New Roman"/>
                <w:noProof/>
                <w:sz w:val="24"/>
                <w:szCs w:val="24"/>
              </w:rPr>
              <w:t>r</w:t>
            </w:r>
            <w:r w:rsidR="000E0DB1" w:rsidRPr="00B9165F">
              <w:rPr>
                <w:rFonts w:ascii="Times New Roman" w:hAnsi="Times New Roman"/>
                <w:noProof/>
                <w:sz w:val="24"/>
                <w:szCs w:val="24"/>
              </w:rPr>
              <w:t>chitectural</w:t>
            </w:r>
            <w:r w:rsidR="000E0DB1">
              <w:rPr>
                <w:rFonts w:ascii="Times New Roman" w:hAnsi="Times New Roman"/>
                <w:sz w:val="24"/>
                <w:szCs w:val="24"/>
              </w:rPr>
              <w:t xml:space="preserve"> drawings</w:t>
            </w:r>
            <w:r w:rsidR="006B55A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699B" w:rsidRPr="00004703" w:rsidRDefault="00A17F8D" w:rsidP="007E2D3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0E3381">
              <w:rPr>
                <w:rFonts w:ascii="Times New Roman" w:hAnsi="Times New Roman"/>
                <w:b/>
                <w:bCs/>
                <w:sz w:val="24"/>
                <w:szCs w:val="24"/>
              </w:rPr>
              <w:t>Pedagogical methods:</w:t>
            </w:r>
          </w:p>
          <w:p w:rsidR="002A2525" w:rsidRPr="004E73DC" w:rsidRDefault="00686366" w:rsidP="002A252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40" w:lineRule="auto"/>
              <w:ind w:left="64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1B0D"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 w:rsidR="00917EE6" w:rsidRPr="004B1B0D">
              <w:rPr>
                <w:rFonts w:ascii="Times New Roman" w:hAnsi="Times New Roman"/>
                <w:spacing w:val="-1"/>
                <w:sz w:val="24"/>
                <w:szCs w:val="24"/>
              </w:rPr>
              <w:t>omputer-aided instruction</w:t>
            </w:r>
            <w:r w:rsidR="00917EE6">
              <w:rPr>
                <w:rFonts w:ascii="Times New Roman" w:hAnsi="Times New Roman"/>
                <w:color w:val="FF0000"/>
                <w:spacing w:val="-1"/>
                <w:sz w:val="24"/>
                <w:szCs w:val="24"/>
              </w:rPr>
              <w:t>.</w:t>
            </w:r>
          </w:p>
          <w:p w:rsidR="002A2525" w:rsidRPr="00915CB1" w:rsidRDefault="002A2525" w:rsidP="004B1B0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6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7BA" w:rsidRPr="009734C3" w:rsidRDefault="003E0902" w:rsidP="007E2D3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G1.1</w:t>
            </w:r>
            <w:r w:rsidR="00CA413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A4131" w:rsidRDefault="00CA4131" w:rsidP="007E2D3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G2.1;</w:t>
            </w:r>
          </w:p>
          <w:p w:rsidR="00FD27BA" w:rsidRPr="009734C3" w:rsidRDefault="00FD27BA" w:rsidP="007E2D3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4C3">
              <w:rPr>
                <w:rFonts w:ascii="Times New Roman" w:hAnsi="Times New Roman"/>
                <w:sz w:val="24"/>
                <w:szCs w:val="24"/>
              </w:rPr>
              <w:t>G2.2</w:t>
            </w:r>
            <w:r w:rsidR="00CA413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4699B" w:rsidRPr="009734C3" w:rsidRDefault="00A4699B" w:rsidP="007E2D3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96"/>
          <w:tblHeader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699B" w:rsidRPr="009734C3" w:rsidRDefault="00A4699B" w:rsidP="0034427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468" w:right="100" w:hanging="3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99B" w:rsidRPr="009734C3" w:rsidRDefault="00260716" w:rsidP="007E2D3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260716">
              <w:rPr>
                <w:rFonts w:ascii="Times New Roman" w:hAnsi="Times New Roman"/>
                <w:b/>
                <w:bCs/>
                <w:sz w:val="24"/>
                <w:szCs w:val="24"/>
              </w:rPr>
              <w:t>B/ Self-study content</w:t>
            </w:r>
            <w:r w:rsidRPr="00260716">
              <w:rPr>
                <w:bCs/>
              </w:rPr>
              <w:t>:</w:t>
            </w:r>
            <w:r w:rsidRPr="00260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0716">
              <w:rPr>
                <w:rFonts w:ascii="Times New Roman" w:hAnsi="Times New Roman"/>
                <w:iCs/>
                <w:sz w:val="24"/>
                <w:szCs w:val="24"/>
              </w:rPr>
              <w:t>(1</w:t>
            </w:r>
            <w:r w:rsidRPr="0026071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2</w:t>
            </w:r>
            <w:r w:rsidRPr="00260716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  <w:p w:rsidR="004E5CED" w:rsidRPr="009734C3" w:rsidRDefault="004E5CED" w:rsidP="004E5CE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Overview of finite element method</w:t>
            </w:r>
          </w:p>
          <w:p w:rsidR="00686366" w:rsidRPr="00DF1C67" w:rsidRDefault="00686366" w:rsidP="0068636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Rules of objects such as frame </w:t>
            </w:r>
            <w:r w:rsidRPr="00B9165F">
              <w:rPr>
                <w:rFonts w:ascii="Times New Roman" w:hAnsi="Times New Roman"/>
                <w:noProof/>
                <w:sz w:val="24"/>
                <w:szCs w:val="24"/>
              </w:rPr>
              <w:t>element,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shell element in ETABS software.</w:t>
            </w:r>
          </w:p>
          <w:p w:rsidR="0079567D" w:rsidRPr="009734C3" w:rsidRDefault="0079567D" w:rsidP="0096673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1B0D">
              <w:rPr>
                <w:rFonts w:ascii="Times New Roman" w:hAnsi="Times New Roman"/>
                <w:noProof/>
                <w:sz w:val="24"/>
                <w:szCs w:val="24"/>
              </w:rPr>
              <w:t>Mode</w:t>
            </w:r>
            <w:r w:rsidR="00686366" w:rsidRPr="004B1B0D">
              <w:rPr>
                <w:rFonts w:ascii="Times New Roman" w:hAnsi="Times New Roman"/>
                <w:noProof/>
                <w:sz w:val="24"/>
                <w:szCs w:val="24"/>
              </w:rPr>
              <w:t>ling</w:t>
            </w:r>
            <w:r w:rsidR="006863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C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6366">
              <w:rPr>
                <w:rFonts w:ascii="Times New Roman" w:hAnsi="Times New Roman"/>
                <w:sz w:val="24"/>
                <w:szCs w:val="24"/>
              </w:rPr>
              <w:t>2D</w:t>
            </w:r>
            <w:r w:rsidR="00686366" w:rsidRPr="00AE6C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C4C">
              <w:rPr>
                <w:rFonts w:ascii="Times New Roman" w:hAnsi="Times New Roman"/>
                <w:sz w:val="24"/>
                <w:szCs w:val="24"/>
              </w:rPr>
              <w:t>frame system</w:t>
            </w:r>
            <w:r w:rsidR="00686366">
              <w:rPr>
                <w:rFonts w:ascii="Times New Roman" w:hAnsi="Times New Roman"/>
                <w:sz w:val="24"/>
                <w:szCs w:val="24"/>
              </w:rPr>
              <w:t>s</w:t>
            </w:r>
            <w:r w:rsidRPr="00AE6C4C">
              <w:rPr>
                <w:rFonts w:ascii="Times New Roman" w:hAnsi="Times New Roman"/>
                <w:sz w:val="24"/>
                <w:szCs w:val="24"/>
              </w:rPr>
              <w:t xml:space="preserve"> by using ETABS software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8E6" w:rsidRPr="009734C3" w:rsidRDefault="00643EC4" w:rsidP="007E2D3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G1.1</w:t>
            </w:r>
            <w:r w:rsidR="0005622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56221" w:rsidRDefault="00056221" w:rsidP="007E2D3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G2.1</w:t>
            </w:r>
            <w:r w:rsidR="00CA413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438E6" w:rsidRPr="009734C3" w:rsidRDefault="007438E6" w:rsidP="007E2D3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4C3">
              <w:rPr>
                <w:rFonts w:ascii="Times New Roman" w:hAnsi="Times New Roman"/>
                <w:sz w:val="24"/>
                <w:szCs w:val="24"/>
              </w:rPr>
              <w:t>G2.2</w:t>
            </w:r>
            <w:r w:rsidR="0005622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4699B" w:rsidRPr="009734C3" w:rsidRDefault="00A4699B" w:rsidP="007E2D3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0"/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1F4E8E" w:rsidRPr="00A4699B" w:rsidRDefault="001F4E8E" w:rsidP="0034427F">
            <w:pPr>
              <w:spacing w:before="60" w:after="60" w:line="240" w:lineRule="auto"/>
              <w:ind w:left="289" w:right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9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E8E" w:rsidRPr="007754FF" w:rsidRDefault="00686366" w:rsidP="0096673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B9165F">
              <w:rPr>
                <w:rFonts w:ascii="Times New Roman" w:hAnsi="Times New Roman"/>
                <w:b/>
                <w:bCs/>
                <w:iCs/>
                <w:noProof/>
                <w:sz w:val="24"/>
                <w:szCs w:val="24"/>
              </w:rPr>
              <w:t>Mode</w:t>
            </w:r>
            <w:r w:rsidRPr="004B1B0D">
              <w:rPr>
                <w:rFonts w:ascii="Times New Roman" w:hAnsi="Times New Roman"/>
                <w:b/>
                <w:bCs/>
                <w:iCs/>
                <w:noProof/>
                <w:sz w:val="24"/>
                <w:szCs w:val="24"/>
              </w:rPr>
              <w:t>ling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of 2D frame systems</w:t>
            </w:r>
            <w:r w:rsidDel="0068636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714492" w:rsidRPr="00714492">
              <w:rPr>
                <w:rFonts w:ascii="Times New Roman" w:hAnsi="Times New Roman"/>
                <w:bCs/>
                <w:iCs/>
                <w:sz w:val="24"/>
                <w:szCs w:val="24"/>
              </w:rPr>
              <w:t>(cont</w:t>
            </w:r>
            <w:r w:rsidR="0018222B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="00714492" w:rsidRPr="00714492">
              <w:rPr>
                <w:rFonts w:ascii="Times New Roman" w:hAnsi="Times New Roman"/>
                <w:bCs/>
                <w:iCs/>
                <w:sz w:val="24"/>
                <w:szCs w:val="24"/>
              </w:rPr>
              <w:t>)</w:t>
            </w:r>
            <w:r w:rsidR="0071449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E8E" w:rsidRPr="00A4699B" w:rsidRDefault="001F4E8E" w:rsidP="00DB4D9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9"/>
          <w:tblHeader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nil"/>
            </w:tcBorders>
          </w:tcPr>
          <w:p w:rsidR="001F4E8E" w:rsidRPr="009734C3" w:rsidRDefault="001F4E8E" w:rsidP="0034427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468" w:right="100" w:hanging="3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E8E" w:rsidRPr="00A4699B" w:rsidRDefault="001A57EC" w:rsidP="00DB4D9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A038E">
              <w:rPr>
                <w:rFonts w:ascii="Times New Roman" w:hAnsi="Times New Roman"/>
                <w:b/>
                <w:bCs/>
                <w:sz w:val="24"/>
                <w:szCs w:val="24"/>
              </w:rPr>
              <w:t>A/ Content and pedagogical methods in class</w:t>
            </w:r>
            <w:r w:rsidRPr="00EA038E">
              <w:rPr>
                <w:rFonts w:ascii="Times New Roman" w:hAnsi="Times New Roman"/>
                <w:iCs/>
                <w:sz w:val="24"/>
                <w:szCs w:val="24"/>
              </w:rPr>
              <w:t xml:space="preserve">: </w:t>
            </w:r>
            <w:r w:rsidR="0096444E">
              <w:rPr>
                <w:rFonts w:ascii="Times New Roman" w:hAnsi="Times New Roman"/>
                <w:iCs/>
                <w:sz w:val="24"/>
                <w:szCs w:val="24"/>
              </w:rPr>
              <w:t>(5)</w:t>
            </w:r>
          </w:p>
          <w:p w:rsidR="001F4E8E" w:rsidRPr="00A4699B" w:rsidRDefault="00922269" w:rsidP="00DB4D9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2A6F5E">
              <w:rPr>
                <w:rFonts w:ascii="Times New Roman" w:hAnsi="Times New Roman"/>
                <w:b/>
                <w:bCs/>
                <w:sz w:val="24"/>
                <w:szCs w:val="24"/>
              </w:rPr>
              <w:t>Content:</w:t>
            </w:r>
          </w:p>
          <w:p w:rsidR="00CE7214" w:rsidRPr="00CE7214" w:rsidRDefault="00CE7214" w:rsidP="00DB4D9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21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Define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and assign load</w:t>
            </w:r>
            <w:r w:rsidR="0068636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case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, load combination</w:t>
            </w:r>
          </w:p>
          <w:p w:rsidR="00C13C7E" w:rsidRPr="00C13C7E" w:rsidRDefault="00686366" w:rsidP="00C13C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4B1B0D">
              <w:rPr>
                <w:rFonts w:ascii="Times New Roman" w:hAnsi="Times New Roman"/>
                <w:noProof/>
                <w:spacing w:val="-1"/>
                <w:sz w:val="24"/>
                <w:szCs w:val="24"/>
              </w:rPr>
              <w:t>Modeling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2D</w:t>
            </w:r>
            <w:r w:rsidR="00C13C7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C13C7E" w:rsidRPr="00C13C7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frame systems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carried about</w:t>
            </w:r>
            <w:r w:rsidRPr="00C13C7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C13C7E" w:rsidRPr="00C13C7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the horizontal </w:t>
            </w:r>
            <w:r w:rsidR="00C13C7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and vertical </w:t>
            </w:r>
            <w:r w:rsidR="00C13C7E" w:rsidRPr="00C13C7E">
              <w:rPr>
                <w:rFonts w:ascii="Times New Roman" w:hAnsi="Times New Roman"/>
                <w:spacing w:val="-1"/>
                <w:sz w:val="24"/>
                <w:szCs w:val="24"/>
              </w:rPr>
              <w:t>load</w:t>
            </w:r>
            <w:r w:rsidR="00C13C7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(uniform load, trapezoidal load)</w:t>
            </w:r>
          </w:p>
          <w:p w:rsidR="008D3764" w:rsidRPr="004A0FFB" w:rsidRDefault="004A0FFB" w:rsidP="00DB4D9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0FFB">
              <w:rPr>
                <w:rFonts w:ascii="Times New Roman" w:hAnsi="Times New Roman"/>
                <w:sz w:val="24"/>
                <w:szCs w:val="24"/>
              </w:rPr>
              <w:t xml:space="preserve">Analyze </w:t>
            </w:r>
            <w:r w:rsidRPr="00B9165F">
              <w:rPr>
                <w:rFonts w:ascii="Times New Roman" w:hAnsi="Times New Roman"/>
                <w:noProof/>
                <w:sz w:val="24"/>
                <w:szCs w:val="24"/>
              </w:rPr>
              <w:t>simply</w:t>
            </w:r>
            <w:r w:rsidRPr="004A0F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6366">
              <w:rPr>
                <w:rFonts w:ascii="Times New Roman" w:hAnsi="Times New Roman"/>
                <w:sz w:val="24"/>
                <w:szCs w:val="24"/>
              </w:rPr>
              <w:t>2D</w:t>
            </w:r>
            <w:r w:rsidR="00686366" w:rsidRPr="004A0F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0FFB">
              <w:rPr>
                <w:rFonts w:ascii="Times New Roman" w:hAnsi="Times New Roman"/>
                <w:sz w:val="24"/>
                <w:szCs w:val="24"/>
              </w:rPr>
              <w:t>frame by finite element method</w:t>
            </w:r>
            <w:r>
              <w:rPr>
                <w:rFonts w:ascii="Times New Roman" w:hAnsi="Times New Roman"/>
                <w:sz w:val="24"/>
                <w:szCs w:val="24"/>
              </w:rPr>
              <w:t>. After compar</w:t>
            </w:r>
            <w:r w:rsidR="00686366">
              <w:rPr>
                <w:rFonts w:ascii="Times New Roman" w:hAnsi="Times New Roman"/>
                <w:sz w:val="24"/>
                <w:szCs w:val="24"/>
              </w:rPr>
              <w:t>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with result analysis from ETABS</w:t>
            </w:r>
            <w:r w:rsidR="00686366">
              <w:rPr>
                <w:rFonts w:ascii="Times New Roman" w:hAnsi="Times New Roman"/>
                <w:sz w:val="24"/>
                <w:szCs w:val="24"/>
              </w:rPr>
              <w:t xml:space="preserve"> software.</w:t>
            </w:r>
          </w:p>
          <w:p w:rsidR="00686366" w:rsidRDefault="00A22AA0" w:rsidP="004B1B0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40" w:lineRule="auto"/>
              <w:ind w:left="102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73B">
              <w:rPr>
                <w:rFonts w:ascii="Times New Roman" w:hAnsi="Times New Roman"/>
                <w:sz w:val="24"/>
                <w:szCs w:val="24"/>
              </w:rPr>
              <w:t>Using analysis result</w:t>
            </w:r>
            <w:r w:rsidR="00686366" w:rsidRPr="0096673B">
              <w:rPr>
                <w:rFonts w:ascii="Times New Roman" w:hAnsi="Times New Roman"/>
                <w:sz w:val="24"/>
                <w:szCs w:val="24"/>
              </w:rPr>
              <w:t>s</w:t>
            </w:r>
            <w:r w:rsidRPr="00C318F3">
              <w:rPr>
                <w:rFonts w:ascii="Times New Roman" w:hAnsi="Times New Roman"/>
                <w:sz w:val="24"/>
                <w:szCs w:val="24"/>
              </w:rPr>
              <w:t xml:space="preserve"> such as </w:t>
            </w:r>
            <w:r w:rsidR="00686366" w:rsidRPr="00C318F3">
              <w:rPr>
                <w:rFonts w:ascii="Times New Roman" w:hAnsi="Times New Roman"/>
                <w:sz w:val="24"/>
                <w:szCs w:val="24"/>
              </w:rPr>
              <w:t xml:space="preserve">internal </w:t>
            </w:r>
            <w:r w:rsidRPr="00C318F3">
              <w:rPr>
                <w:rFonts w:ascii="Times New Roman" w:hAnsi="Times New Roman"/>
                <w:sz w:val="24"/>
                <w:szCs w:val="24"/>
              </w:rPr>
              <w:t xml:space="preserve">force, </w:t>
            </w:r>
            <w:r w:rsidRPr="00B9165F">
              <w:rPr>
                <w:rFonts w:ascii="Times New Roman" w:hAnsi="Times New Roman"/>
                <w:noProof/>
                <w:sz w:val="24"/>
                <w:szCs w:val="24"/>
              </w:rPr>
              <w:t>rea</w:t>
            </w:r>
            <w:r w:rsidR="00AD4DC1" w:rsidRPr="004B1B0D">
              <w:rPr>
                <w:rFonts w:ascii="Times New Roman" w:hAnsi="Times New Roman"/>
                <w:noProof/>
                <w:sz w:val="24"/>
                <w:szCs w:val="24"/>
              </w:rPr>
              <w:t>c</w:t>
            </w:r>
            <w:r w:rsidRPr="004B1B0D">
              <w:rPr>
                <w:rFonts w:ascii="Times New Roman" w:hAnsi="Times New Roman"/>
                <w:noProof/>
                <w:sz w:val="24"/>
                <w:szCs w:val="24"/>
              </w:rPr>
              <w:t>tion</w:t>
            </w:r>
            <w:r w:rsidRPr="00B071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6366">
              <w:rPr>
                <w:rFonts w:ascii="Times New Roman" w:hAnsi="Times New Roman"/>
                <w:sz w:val="24"/>
                <w:szCs w:val="24"/>
              </w:rPr>
              <w:t>for structural design.</w:t>
            </w:r>
          </w:p>
          <w:p w:rsidR="001F4E8E" w:rsidRPr="0096673B" w:rsidRDefault="00A17F8D" w:rsidP="004B1B0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40" w:lineRule="auto"/>
              <w:ind w:left="102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73B">
              <w:rPr>
                <w:rFonts w:ascii="Times New Roman" w:hAnsi="Times New Roman"/>
                <w:b/>
                <w:bCs/>
                <w:sz w:val="24"/>
                <w:szCs w:val="24"/>
              </w:rPr>
              <w:t>Pedagogical methods:</w:t>
            </w:r>
          </w:p>
          <w:p w:rsidR="00DA6C16" w:rsidRPr="004E73DC" w:rsidRDefault="00DA6C16" w:rsidP="00DA6C1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40" w:lineRule="auto"/>
              <w:ind w:left="64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0C0B">
              <w:rPr>
                <w:rFonts w:ascii="Times New Roman" w:hAnsi="Times New Roman"/>
                <w:spacing w:val="-1"/>
                <w:sz w:val="24"/>
                <w:szCs w:val="24"/>
              </w:rPr>
              <w:t>Computer-aided instruction</w:t>
            </w:r>
          </w:p>
          <w:p w:rsidR="00181849" w:rsidRPr="009734C3" w:rsidRDefault="00181849" w:rsidP="00A56D99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40" w:lineRule="auto"/>
              <w:ind w:left="641" w:hanging="425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56D99">
              <w:rPr>
                <w:rFonts w:ascii="Times New Roman" w:hAnsi="Times New Roman"/>
                <w:sz w:val="24"/>
                <w:szCs w:val="24"/>
              </w:rPr>
              <w:t>Students practice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E8E" w:rsidRPr="00EC434A" w:rsidRDefault="001F4E8E" w:rsidP="00DB4D9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G1.1</w:t>
            </w:r>
            <w:r w:rsidR="00CA413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A4131" w:rsidRDefault="00CA4131" w:rsidP="00DB4D9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G2.1;</w:t>
            </w:r>
          </w:p>
          <w:p w:rsidR="001F4E8E" w:rsidRPr="00EC434A" w:rsidRDefault="001F4E8E" w:rsidP="00DB4D9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G2.2</w:t>
            </w:r>
          </w:p>
          <w:p w:rsidR="001F4E8E" w:rsidRDefault="001F4E8E" w:rsidP="007E2D3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02"/>
          <w:tblHeader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F4E8E" w:rsidRPr="009734C3" w:rsidRDefault="001F4E8E" w:rsidP="0034427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468" w:right="100" w:hanging="3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E8E" w:rsidRPr="00A4699B" w:rsidRDefault="00CE5FE3" w:rsidP="00DB4D9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260716">
              <w:rPr>
                <w:rFonts w:ascii="Times New Roman" w:hAnsi="Times New Roman"/>
                <w:b/>
                <w:bCs/>
                <w:sz w:val="24"/>
                <w:szCs w:val="24"/>
              </w:rPr>
              <w:t>B/ Self-study content</w:t>
            </w:r>
            <w:r w:rsidRPr="00260716">
              <w:rPr>
                <w:bCs/>
              </w:rPr>
              <w:t>:</w:t>
            </w:r>
            <w:r w:rsidRPr="00260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0716">
              <w:rPr>
                <w:rFonts w:ascii="Times New Roman" w:hAnsi="Times New Roman"/>
                <w:iCs/>
                <w:sz w:val="24"/>
                <w:szCs w:val="24"/>
              </w:rPr>
              <w:t>(1</w:t>
            </w:r>
            <w:r w:rsidRPr="0026071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2</w:t>
            </w:r>
            <w:r w:rsidRPr="00260716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  <w:p w:rsidR="00ED357F" w:rsidRDefault="00564C74" w:rsidP="004B1B0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74" w:right="236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E6C4C">
              <w:rPr>
                <w:rFonts w:ascii="Times New Roman" w:hAnsi="Times New Roman"/>
                <w:sz w:val="24"/>
                <w:szCs w:val="24"/>
              </w:rPr>
              <w:t xml:space="preserve">Model </w:t>
            </w:r>
            <w:r w:rsidR="000E0DB1">
              <w:rPr>
                <w:rFonts w:ascii="Times New Roman" w:hAnsi="Times New Roman"/>
                <w:sz w:val="24"/>
                <w:szCs w:val="24"/>
              </w:rPr>
              <w:t>2D</w:t>
            </w:r>
            <w:r w:rsidR="000E0DB1" w:rsidRPr="00AE6C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C4C">
              <w:rPr>
                <w:rFonts w:ascii="Times New Roman" w:hAnsi="Times New Roman"/>
                <w:sz w:val="24"/>
                <w:szCs w:val="24"/>
              </w:rPr>
              <w:t>frame system by using ETABS software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34427F" w:rsidRDefault="0034427F" w:rsidP="004B1B0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74" w:right="236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34427F" w:rsidRDefault="0034427F" w:rsidP="004B1B0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74" w:right="236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34427F" w:rsidRPr="009734C3" w:rsidRDefault="0034427F" w:rsidP="004B1B0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74" w:right="236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A3" w:rsidRPr="00EC434A" w:rsidRDefault="00862EA3" w:rsidP="00862EA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G1.1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2EA3" w:rsidRDefault="00862EA3" w:rsidP="00862EA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G2.1;</w:t>
            </w:r>
          </w:p>
          <w:p w:rsidR="00862EA3" w:rsidRDefault="00862EA3" w:rsidP="00862EA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G2.2</w:t>
            </w:r>
          </w:p>
          <w:p w:rsidR="0034427F" w:rsidRDefault="0034427F" w:rsidP="00862EA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427F" w:rsidRDefault="0034427F" w:rsidP="00862EA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427F" w:rsidRPr="00EC434A" w:rsidRDefault="0034427F" w:rsidP="00862EA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4E8E" w:rsidRDefault="001F4E8E" w:rsidP="00862EA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4"/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4219F1" w:rsidRPr="00EC434A" w:rsidRDefault="004F2C86" w:rsidP="0034427F">
            <w:pPr>
              <w:spacing w:before="60" w:after="60" w:line="240" w:lineRule="auto"/>
              <w:ind w:left="289" w:right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1E4" w:rsidRPr="004C78E7" w:rsidRDefault="00DA6C16" w:rsidP="009601E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Model 3D moment resisting frame system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F1" w:rsidRPr="00EC434A" w:rsidRDefault="004219F1" w:rsidP="0061200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72"/>
          <w:tblHeader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nil"/>
            </w:tcBorders>
          </w:tcPr>
          <w:p w:rsidR="003B0DC8" w:rsidRPr="00EC434A" w:rsidRDefault="003B0DC8" w:rsidP="00344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68" w:right="97" w:hanging="3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DC8" w:rsidRPr="00EC434A" w:rsidRDefault="001A57EC" w:rsidP="00F357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A038E">
              <w:rPr>
                <w:rFonts w:ascii="Times New Roman" w:hAnsi="Times New Roman"/>
                <w:b/>
                <w:bCs/>
                <w:sz w:val="24"/>
                <w:szCs w:val="24"/>
              </w:rPr>
              <w:t>A/ Content and pedagogical methods in class</w:t>
            </w:r>
            <w:r w:rsidRPr="00EA038E">
              <w:rPr>
                <w:rFonts w:ascii="Times New Roman" w:hAnsi="Times New Roman"/>
                <w:iCs/>
                <w:sz w:val="24"/>
                <w:szCs w:val="24"/>
              </w:rPr>
              <w:t xml:space="preserve">: </w:t>
            </w:r>
            <w:r w:rsidR="0096444E">
              <w:rPr>
                <w:rFonts w:ascii="Times New Roman" w:hAnsi="Times New Roman"/>
                <w:iCs/>
                <w:sz w:val="24"/>
                <w:szCs w:val="24"/>
              </w:rPr>
              <w:t>(5)</w:t>
            </w:r>
          </w:p>
          <w:p w:rsidR="003B0DC8" w:rsidRPr="00EC434A" w:rsidRDefault="00922269" w:rsidP="00F357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2A6F5E">
              <w:rPr>
                <w:rFonts w:ascii="Times New Roman" w:hAnsi="Times New Roman"/>
                <w:b/>
                <w:bCs/>
                <w:sz w:val="24"/>
                <w:szCs w:val="24"/>
              </w:rPr>
              <w:t>Content:</w:t>
            </w:r>
          </w:p>
          <w:p w:rsidR="00386423" w:rsidRPr="005F1600" w:rsidRDefault="005F1600" w:rsidP="00F3576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600">
              <w:rPr>
                <w:rFonts w:ascii="Times New Roman" w:hAnsi="Times New Roman"/>
                <w:sz w:val="24"/>
                <w:szCs w:val="24"/>
              </w:rPr>
              <w:t xml:space="preserve">Mesh and </w:t>
            </w:r>
            <w:r w:rsidRPr="00B9165F">
              <w:rPr>
                <w:rFonts w:ascii="Times New Roman" w:hAnsi="Times New Roman"/>
                <w:noProof/>
                <w:sz w:val="24"/>
                <w:szCs w:val="24"/>
              </w:rPr>
              <w:t>automesh</w:t>
            </w:r>
            <w:r w:rsidRPr="005F1600">
              <w:rPr>
                <w:rFonts w:ascii="Times New Roman" w:hAnsi="Times New Roman"/>
                <w:sz w:val="24"/>
                <w:szCs w:val="24"/>
              </w:rPr>
              <w:t xml:space="preserve"> for area objects</w:t>
            </w:r>
          </w:p>
          <w:p w:rsidR="003037D9" w:rsidRPr="003037D9" w:rsidRDefault="003037D9" w:rsidP="00F3576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7D9">
              <w:rPr>
                <w:rFonts w:ascii="Times New Roman" w:hAnsi="Times New Roman"/>
                <w:sz w:val="24"/>
                <w:szCs w:val="24"/>
              </w:rPr>
              <w:t>Example</w:t>
            </w:r>
            <w:r w:rsidR="00BE2714">
              <w:rPr>
                <w:rFonts w:ascii="Times New Roman" w:hAnsi="Times New Roman"/>
                <w:sz w:val="24"/>
                <w:szCs w:val="24"/>
              </w:rPr>
              <w:t>s</w:t>
            </w:r>
          </w:p>
          <w:p w:rsidR="00F818FC" w:rsidRPr="0008370E" w:rsidRDefault="0008370E" w:rsidP="0008370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370E">
              <w:rPr>
                <w:rFonts w:ascii="Times New Roman" w:hAnsi="Times New Roman"/>
                <w:sz w:val="24"/>
                <w:szCs w:val="24"/>
              </w:rPr>
              <w:t>The method</w:t>
            </w:r>
            <w:r w:rsidR="00BE2714">
              <w:rPr>
                <w:rFonts w:ascii="Times New Roman" w:hAnsi="Times New Roman"/>
                <w:sz w:val="24"/>
                <w:szCs w:val="24"/>
              </w:rPr>
              <w:t>s</w:t>
            </w:r>
            <w:r w:rsidRPr="00083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assign </w:t>
            </w:r>
            <w:r w:rsidRPr="0008370E">
              <w:rPr>
                <w:rFonts w:ascii="Times New Roman" w:hAnsi="Times New Roman"/>
                <w:sz w:val="24"/>
                <w:szCs w:val="24"/>
              </w:rPr>
              <w:t>horizontal load</w:t>
            </w:r>
          </w:p>
          <w:p w:rsidR="0008370E" w:rsidRPr="0008370E" w:rsidRDefault="0008370E" w:rsidP="00F3576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8370E">
              <w:rPr>
                <w:rFonts w:ascii="Times New Roman" w:hAnsi="Times New Roman"/>
                <w:bCs/>
                <w:iCs/>
                <w:sz w:val="24"/>
                <w:szCs w:val="24"/>
              </w:rPr>
              <w:t>Model 3D frame system – Without Shear wall system</w:t>
            </w:r>
          </w:p>
          <w:p w:rsidR="00AD4DC1" w:rsidRPr="00386423" w:rsidRDefault="00AD4DC1" w:rsidP="00F3576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22AA0">
              <w:rPr>
                <w:rFonts w:ascii="Times New Roman" w:hAnsi="Times New Roman"/>
                <w:sz w:val="24"/>
                <w:szCs w:val="24"/>
              </w:rPr>
              <w:t xml:space="preserve">Using analysis result such as </w:t>
            </w:r>
            <w:r w:rsidR="00B07113">
              <w:rPr>
                <w:rFonts w:ascii="Times New Roman" w:hAnsi="Times New Roman"/>
                <w:sz w:val="24"/>
                <w:szCs w:val="24"/>
              </w:rPr>
              <w:t>internal</w:t>
            </w:r>
            <w:r w:rsidR="00B07113" w:rsidRPr="00A22A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2AA0">
              <w:rPr>
                <w:rFonts w:ascii="Times New Roman" w:hAnsi="Times New Roman"/>
                <w:sz w:val="24"/>
                <w:szCs w:val="24"/>
              </w:rPr>
              <w:t xml:space="preserve">force, </w:t>
            </w:r>
            <w:r w:rsidRPr="00B9165F">
              <w:rPr>
                <w:rFonts w:ascii="Times New Roman" w:hAnsi="Times New Roman"/>
                <w:noProof/>
                <w:sz w:val="24"/>
                <w:szCs w:val="24"/>
              </w:rPr>
              <w:t>rea</w:t>
            </w:r>
            <w:r w:rsidR="00E948A8">
              <w:rPr>
                <w:rFonts w:ascii="Times New Roman" w:hAnsi="Times New Roman"/>
                <w:noProof/>
                <w:sz w:val="24"/>
                <w:szCs w:val="24"/>
              </w:rPr>
              <w:t>c</w:t>
            </w:r>
            <w:r w:rsidRPr="00B9165F">
              <w:rPr>
                <w:rFonts w:ascii="Times New Roman" w:hAnsi="Times New Roman"/>
                <w:noProof/>
                <w:sz w:val="24"/>
                <w:szCs w:val="24"/>
              </w:rPr>
              <w:t>tion</w:t>
            </w:r>
            <w:r w:rsidRPr="00A22A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1BC0">
              <w:rPr>
                <w:rFonts w:ascii="Times New Roman" w:hAnsi="Times New Roman"/>
                <w:sz w:val="24"/>
                <w:szCs w:val="24"/>
              </w:rPr>
              <w:t>for structural design.</w:t>
            </w:r>
          </w:p>
          <w:p w:rsidR="003B0DC8" w:rsidRPr="00EC434A" w:rsidRDefault="00A17F8D" w:rsidP="00F357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0E3381">
              <w:rPr>
                <w:rFonts w:ascii="Times New Roman" w:hAnsi="Times New Roman"/>
                <w:b/>
                <w:bCs/>
                <w:sz w:val="24"/>
                <w:szCs w:val="24"/>
              </w:rPr>
              <w:t>Pedagogical methods:</w:t>
            </w:r>
          </w:p>
          <w:p w:rsidR="00963B61" w:rsidRPr="00B9165F" w:rsidRDefault="00963B61" w:rsidP="00C73F7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40" w:lineRule="auto"/>
              <w:ind w:left="641" w:right="16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1B0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Presenting the basic contents using </w:t>
            </w:r>
            <w:r w:rsidR="0018222B" w:rsidRPr="004B1B0D">
              <w:rPr>
                <w:rFonts w:ascii="Times New Roman" w:hAnsi="Times New Roman"/>
                <w:spacing w:val="-1"/>
                <w:sz w:val="24"/>
                <w:szCs w:val="24"/>
              </w:rPr>
              <w:t>PowerPoint</w:t>
            </w:r>
            <w:r w:rsidRPr="004B1B0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and computer-aided instruction.</w:t>
            </w:r>
          </w:p>
          <w:p w:rsidR="005E0044" w:rsidRPr="009734C3" w:rsidRDefault="005E0044" w:rsidP="005E004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40" w:lineRule="auto"/>
              <w:ind w:left="64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8C3">
              <w:rPr>
                <w:rFonts w:ascii="Times New Roman" w:hAnsi="Times New Roman"/>
                <w:sz w:val="24"/>
                <w:szCs w:val="24"/>
              </w:rPr>
              <w:t>Students practice</w:t>
            </w:r>
          </w:p>
          <w:p w:rsidR="005E0044" w:rsidRPr="00EC434A" w:rsidRDefault="005E0044" w:rsidP="004B1B0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6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DC8" w:rsidRPr="00EC434A" w:rsidRDefault="003B0DC8" w:rsidP="003B0DC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G1.1</w:t>
            </w:r>
            <w:r w:rsidR="004C78E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C78E7" w:rsidRDefault="003B0DC8" w:rsidP="003B0DC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G2.1</w:t>
            </w:r>
            <w:r w:rsidR="004C78E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0DC8" w:rsidRPr="00EC434A" w:rsidRDefault="003B0DC8" w:rsidP="003B0DC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G2.2</w:t>
            </w:r>
          </w:p>
          <w:p w:rsidR="003B0DC8" w:rsidRPr="00EC434A" w:rsidRDefault="003B0DC8" w:rsidP="003B0DC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68" w:right="97" w:hanging="3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1"/>
          <w:tblHeader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3B0DC8" w:rsidRPr="00EC434A" w:rsidRDefault="003B0DC8" w:rsidP="00344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68" w:right="97" w:hanging="3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DC8" w:rsidRPr="00EC434A" w:rsidRDefault="00CE5FE3" w:rsidP="003B0DC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260716">
              <w:rPr>
                <w:rFonts w:ascii="Times New Roman" w:hAnsi="Times New Roman"/>
                <w:b/>
                <w:bCs/>
                <w:sz w:val="24"/>
                <w:szCs w:val="24"/>
              </w:rPr>
              <w:t>B/ Self-study content</w:t>
            </w:r>
            <w:r w:rsidRPr="00260716">
              <w:rPr>
                <w:bCs/>
              </w:rPr>
              <w:t>:</w:t>
            </w:r>
            <w:r w:rsidRPr="00260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0716">
              <w:rPr>
                <w:rFonts w:ascii="Times New Roman" w:hAnsi="Times New Roman"/>
                <w:iCs/>
                <w:sz w:val="24"/>
                <w:szCs w:val="24"/>
              </w:rPr>
              <w:t>(1</w:t>
            </w:r>
            <w:r w:rsidRPr="0026071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2</w:t>
            </w:r>
            <w:r w:rsidRPr="00260716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  <w:p w:rsidR="005E0044" w:rsidRPr="00EC434A" w:rsidRDefault="005E0044" w:rsidP="005E0044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C4C">
              <w:rPr>
                <w:rFonts w:ascii="Times New Roman" w:hAnsi="Times New Roman"/>
                <w:sz w:val="24"/>
                <w:szCs w:val="24"/>
              </w:rPr>
              <w:t xml:space="preserve">Model </w:t>
            </w:r>
            <w:r>
              <w:rPr>
                <w:rFonts w:ascii="Times New Roman" w:hAnsi="Times New Roman"/>
                <w:sz w:val="24"/>
                <w:szCs w:val="24"/>
              </w:rPr>
              <w:t>3D</w:t>
            </w:r>
            <w:r w:rsidRPr="00AE6C4C">
              <w:rPr>
                <w:rFonts w:ascii="Times New Roman" w:hAnsi="Times New Roman"/>
                <w:sz w:val="24"/>
                <w:szCs w:val="24"/>
              </w:rPr>
              <w:t xml:space="preserve"> frame system by using ETABS software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DC8" w:rsidRPr="00EC434A" w:rsidRDefault="003B0DC8" w:rsidP="003B0DC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G1.1</w:t>
            </w:r>
            <w:r w:rsidR="00B70E6F">
              <w:rPr>
                <w:rFonts w:ascii="Times New Roman" w:hAnsi="Times New Roman"/>
                <w:sz w:val="24"/>
                <w:szCs w:val="24"/>
              </w:rPr>
              <w:t>;</w:t>
            </w:r>
            <w:r w:rsidRPr="00EC43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0E6F" w:rsidRDefault="00B70E6F" w:rsidP="003B0DC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G2.1;</w:t>
            </w:r>
          </w:p>
          <w:p w:rsidR="003B0DC8" w:rsidRPr="00EC434A" w:rsidRDefault="003B0DC8" w:rsidP="003B0DC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G2.2</w:t>
            </w:r>
          </w:p>
          <w:p w:rsidR="003B0DC8" w:rsidRPr="00EC434A" w:rsidRDefault="003B0DC8" w:rsidP="003B0DC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30" w:right="13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0DC8" w:rsidRPr="00EC434A" w:rsidRDefault="003B0DC8" w:rsidP="003B0DC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30" w:right="13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8"/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642EA1" w:rsidRPr="00EC434A" w:rsidRDefault="004F2C86" w:rsidP="0034427F">
            <w:pPr>
              <w:spacing w:before="60" w:after="60" w:line="240" w:lineRule="auto"/>
              <w:ind w:left="289" w:right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F2D" w:rsidRPr="00411F2D" w:rsidRDefault="00C273C6" w:rsidP="00B9165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Model 3D moment resisting frame system </w:t>
            </w:r>
            <w:r w:rsidR="00411F2D" w:rsidRPr="001A1172">
              <w:rPr>
                <w:rFonts w:ascii="Times New Roman" w:hAnsi="Times New Roman"/>
                <w:bCs/>
                <w:iCs/>
                <w:sz w:val="24"/>
                <w:szCs w:val="24"/>
              </w:rPr>
              <w:t>(cont</w:t>
            </w:r>
            <w:r w:rsidR="00F81A8D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="00411F2D" w:rsidRPr="001A1172">
              <w:rPr>
                <w:rFonts w:ascii="Times New Roman" w:hAnsi="Times New Roman"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EA1" w:rsidRPr="00EC434A" w:rsidRDefault="00642EA1" w:rsidP="00CE61B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1"/>
          <w:tblHeader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2F63D1" w:rsidRPr="00EC434A" w:rsidRDefault="002F63D1" w:rsidP="00344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68" w:right="97" w:hanging="3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D1" w:rsidRPr="00EC434A" w:rsidRDefault="001A57EC" w:rsidP="002F63D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A038E">
              <w:rPr>
                <w:rFonts w:ascii="Times New Roman" w:hAnsi="Times New Roman"/>
                <w:b/>
                <w:bCs/>
                <w:sz w:val="24"/>
                <w:szCs w:val="24"/>
              </w:rPr>
              <w:t>A/ Content and pedagogical methods in class</w:t>
            </w:r>
            <w:r w:rsidRPr="00EA038E">
              <w:rPr>
                <w:rFonts w:ascii="Times New Roman" w:hAnsi="Times New Roman"/>
                <w:iCs/>
                <w:sz w:val="24"/>
                <w:szCs w:val="24"/>
              </w:rPr>
              <w:t xml:space="preserve">: </w:t>
            </w:r>
            <w:r w:rsidR="0096444E">
              <w:rPr>
                <w:rFonts w:ascii="Times New Roman" w:hAnsi="Times New Roman"/>
                <w:iCs/>
                <w:sz w:val="24"/>
                <w:szCs w:val="24"/>
              </w:rPr>
              <w:t>(5)</w:t>
            </w:r>
          </w:p>
          <w:p w:rsidR="002F63D1" w:rsidRPr="00EC434A" w:rsidRDefault="00922269" w:rsidP="002F63D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2A6F5E">
              <w:rPr>
                <w:rFonts w:ascii="Times New Roman" w:hAnsi="Times New Roman"/>
                <w:b/>
                <w:bCs/>
                <w:sz w:val="24"/>
                <w:szCs w:val="24"/>
              </w:rPr>
              <w:t>Content:</w:t>
            </w:r>
          </w:p>
          <w:p w:rsidR="000979BB" w:rsidRPr="00EC434A" w:rsidRDefault="000979BB" w:rsidP="002F63D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Examples</w:t>
            </w:r>
          </w:p>
          <w:p w:rsidR="002F63D1" w:rsidRPr="00EC434A" w:rsidRDefault="00A17F8D" w:rsidP="002F63D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0E3381">
              <w:rPr>
                <w:rFonts w:ascii="Times New Roman" w:hAnsi="Times New Roman"/>
                <w:b/>
                <w:bCs/>
                <w:sz w:val="24"/>
                <w:szCs w:val="24"/>
              </w:rPr>
              <w:t>Pedagogical methods:</w:t>
            </w:r>
          </w:p>
          <w:p w:rsidR="004270B1" w:rsidRPr="00130C0B" w:rsidRDefault="004270B1" w:rsidP="00B9586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40" w:lineRule="auto"/>
              <w:ind w:left="641" w:right="16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0C0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Presenting the basic contents using </w:t>
            </w:r>
            <w:r w:rsidR="0018222B" w:rsidRPr="00130C0B">
              <w:rPr>
                <w:rFonts w:ascii="Times New Roman" w:hAnsi="Times New Roman"/>
                <w:spacing w:val="-1"/>
                <w:sz w:val="24"/>
                <w:szCs w:val="24"/>
              </w:rPr>
              <w:t>PowerPoint</w:t>
            </w:r>
            <w:r w:rsidRPr="00130C0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and computer-aided instruction.</w:t>
            </w:r>
          </w:p>
          <w:p w:rsidR="00096431" w:rsidRPr="009734C3" w:rsidRDefault="00096431" w:rsidP="0009643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40" w:lineRule="auto"/>
              <w:ind w:left="64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8C3">
              <w:rPr>
                <w:rFonts w:ascii="Times New Roman" w:hAnsi="Times New Roman"/>
                <w:sz w:val="24"/>
                <w:szCs w:val="24"/>
              </w:rPr>
              <w:t>Students practice</w:t>
            </w:r>
          </w:p>
          <w:p w:rsidR="00096431" w:rsidRPr="00EC434A" w:rsidRDefault="00096431" w:rsidP="004B1B0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6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D1" w:rsidRPr="00EC434A" w:rsidRDefault="002F63D1" w:rsidP="002F63D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G1.1</w:t>
            </w:r>
            <w:r w:rsidR="00411F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11F2D" w:rsidRDefault="00411F2D" w:rsidP="002F63D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G2.1;</w:t>
            </w:r>
          </w:p>
          <w:p w:rsidR="002F63D1" w:rsidRPr="00EC434A" w:rsidRDefault="002F63D1" w:rsidP="002F63D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G2.2</w:t>
            </w:r>
          </w:p>
          <w:p w:rsidR="002F63D1" w:rsidRPr="00EC434A" w:rsidRDefault="002F63D1" w:rsidP="002F63D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68" w:right="97" w:hanging="3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1"/>
          <w:tblHeader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63D1" w:rsidRPr="00EC434A" w:rsidRDefault="002F63D1" w:rsidP="00344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68" w:right="97" w:hanging="3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D1" w:rsidRPr="00EC434A" w:rsidRDefault="00CE5FE3" w:rsidP="002F63D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260716">
              <w:rPr>
                <w:rFonts w:ascii="Times New Roman" w:hAnsi="Times New Roman"/>
                <w:b/>
                <w:bCs/>
                <w:sz w:val="24"/>
                <w:szCs w:val="24"/>
              </w:rPr>
              <w:t>B/ Self-study content</w:t>
            </w:r>
            <w:r w:rsidRPr="00260716">
              <w:rPr>
                <w:bCs/>
              </w:rPr>
              <w:t>:</w:t>
            </w:r>
            <w:r w:rsidRPr="00260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0716">
              <w:rPr>
                <w:rFonts w:ascii="Times New Roman" w:hAnsi="Times New Roman"/>
                <w:iCs/>
                <w:sz w:val="24"/>
                <w:szCs w:val="24"/>
              </w:rPr>
              <w:t>(1</w:t>
            </w:r>
            <w:r w:rsidRPr="0026071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2</w:t>
            </w:r>
            <w:r w:rsidRPr="00260716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  <w:p w:rsidR="00031C8D" w:rsidRPr="00EC434A" w:rsidRDefault="00031C8D" w:rsidP="002F63D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C4C">
              <w:rPr>
                <w:rFonts w:ascii="Times New Roman" w:hAnsi="Times New Roman"/>
                <w:sz w:val="24"/>
                <w:szCs w:val="24"/>
              </w:rPr>
              <w:t xml:space="preserve">Model </w:t>
            </w:r>
            <w:r>
              <w:rPr>
                <w:rFonts w:ascii="Times New Roman" w:hAnsi="Times New Roman"/>
                <w:sz w:val="24"/>
                <w:szCs w:val="24"/>
              </w:rPr>
              <w:t>3D</w:t>
            </w:r>
            <w:r w:rsidRPr="00AE6C4C">
              <w:rPr>
                <w:rFonts w:ascii="Times New Roman" w:hAnsi="Times New Roman"/>
                <w:sz w:val="24"/>
                <w:szCs w:val="24"/>
              </w:rPr>
              <w:t xml:space="preserve"> frame system</w:t>
            </w:r>
            <w:r w:rsidR="00D62003">
              <w:rPr>
                <w:rFonts w:ascii="Times New Roman" w:hAnsi="Times New Roman"/>
                <w:sz w:val="24"/>
                <w:szCs w:val="24"/>
              </w:rPr>
              <w:t>s</w:t>
            </w:r>
            <w:r w:rsidRPr="00AE6C4C">
              <w:rPr>
                <w:rFonts w:ascii="Times New Roman" w:hAnsi="Times New Roman"/>
                <w:sz w:val="24"/>
                <w:szCs w:val="24"/>
              </w:rPr>
              <w:t xml:space="preserve"> by using ETABS software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3D1" w:rsidRPr="00EC434A" w:rsidRDefault="002F63D1" w:rsidP="002F63D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G1.1</w:t>
            </w:r>
            <w:r w:rsidR="00031C8D">
              <w:rPr>
                <w:rFonts w:ascii="Times New Roman" w:hAnsi="Times New Roman"/>
                <w:sz w:val="24"/>
                <w:szCs w:val="24"/>
              </w:rPr>
              <w:t>;</w:t>
            </w:r>
            <w:r w:rsidRPr="00EC43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1C8D" w:rsidRDefault="00031C8D" w:rsidP="002F63D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G2.1;</w:t>
            </w:r>
          </w:p>
          <w:p w:rsidR="002F63D1" w:rsidRPr="00EC434A" w:rsidRDefault="002F63D1" w:rsidP="002F63D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G2.2</w:t>
            </w:r>
          </w:p>
          <w:p w:rsidR="002F63D1" w:rsidRPr="00EC434A" w:rsidRDefault="002F63D1" w:rsidP="002F63D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30" w:right="13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63D1" w:rsidRPr="00EC434A" w:rsidRDefault="002F63D1" w:rsidP="002F63D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30" w:right="13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8"/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D6572B" w:rsidRPr="00EC434A" w:rsidRDefault="004F2C86" w:rsidP="0034427F">
            <w:pPr>
              <w:spacing w:before="60" w:after="60" w:line="240" w:lineRule="auto"/>
              <w:ind w:left="289" w:right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8D" w:rsidRPr="004B1B0D" w:rsidRDefault="00A03996" w:rsidP="00031C8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4B1B0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Model 3D shear wall and frame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72B" w:rsidRPr="00EC434A" w:rsidRDefault="00D6572B" w:rsidP="002F63D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12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62"/>
          <w:tblHeader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885285" w:rsidRPr="00EC434A" w:rsidRDefault="00885285" w:rsidP="00344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68" w:right="97" w:hanging="3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285" w:rsidRPr="00EC434A" w:rsidRDefault="001A57EC" w:rsidP="0088528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A038E">
              <w:rPr>
                <w:rFonts w:ascii="Times New Roman" w:hAnsi="Times New Roman"/>
                <w:b/>
                <w:bCs/>
                <w:sz w:val="24"/>
                <w:szCs w:val="24"/>
              </w:rPr>
              <w:t>A/ Content and pedagogical methods in class</w:t>
            </w:r>
            <w:r w:rsidRPr="00EA038E">
              <w:rPr>
                <w:rFonts w:ascii="Times New Roman" w:hAnsi="Times New Roman"/>
                <w:iCs/>
                <w:sz w:val="24"/>
                <w:szCs w:val="24"/>
              </w:rPr>
              <w:t xml:space="preserve">: </w:t>
            </w:r>
            <w:r w:rsidR="0096444E">
              <w:rPr>
                <w:rFonts w:ascii="Times New Roman" w:hAnsi="Times New Roman"/>
                <w:iCs/>
                <w:sz w:val="24"/>
                <w:szCs w:val="24"/>
              </w:rPr>
              <w:t>(5)</w:t>
            </w:r>
          </w:p>
          <w:p w:rsidR="00885285" w:rsidRPr="00EC434A" w:rsidRDefault="00922269" w:rsidP="0088528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2A6F5E">
              <w:rPr>
                <w:rFonts w:ascii="Times New Roman" w:hAnsi="Times New Roman"/>
                <w:b/>
                <w:bCs/>
                <w:sz w:val="24"/>
                <w:szCs w:val="24"/>
              </w:rPr>
              <w:t>Content:</w:t>
            </w:r>
          </w:p>
          <w:p w:rsidR="0092574C" w:rsidRPr="00EC434A" w:rsidRDefault="0092574C" w:rsidP="0088528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600">
              <w:rPr>
                <w:rFonts w:ascii="Times New Roman" w:hAnsi="Times New Roman"/>
                <w:sz w:val="24"/>
                <w:szCs w:val="24"/>
              </w:rPr>
              <w:t xml:space="preserve">Mesh and </w:t>
            </w:r>
            <w:r w:rsidRPr="00B9165F">
              <w:rPr>
                <w:rFonts w:ascii="Times New Roman" w:hAnsi="Times New Roman"/>
                <w:noProof/>
                <w:sz w:val="24"/>
                <w:szCs w:val="24"/>
              </w:rPr>
              <w:t>automesh</w:t>
            </w:r>
            <w:r w:rsidRPr="005F1600">
              <w:rPr>
                <w:rFonts w:ascii="Times New Roman" w:hAnsi="Times New Roman"/>
                <w:sz w:val="24"/>
                <w:szCs w:val="24"/>
              </w:rPr>
              <w:t xml:space="preserve"> for </w:t>
            </w:r>
            <w:r>
              <w:rPr>
                <w:rFonts w:ascii="Times New Roman" w:hAnsi="Times New Roman"/>
                <w:sz w:val="24"/>
                <w:szCs w:val="24"/>
              </w:rPr>
              <w:t>wall</w:t>
            </w:r>
            <w:r w:rsidRPr="005F1600">
              <w:rPr>
                <w:rFonts w:ascii="Times New Roman" w:hAnsi="Times New Roman"/>
                <w:sz w:val="24"/>
                <w:szCs w:val="24"/>
              </w:rPr>
              <w:t xml:space="preserve"> objects</w:t>
            </w:r>
          </w:p>
          <w:p w:rsidR="0092574C" w:rsidRPr="00EC434A" w:rsidRDefault="00963B61" w:rsidP="0088528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Dynamical analysis </w:t>
            </w:r>
            <w:r w:rsidR="0092574C" w:rsidRPr="0092574C">
              <w:rPr>
                <w:rFonts w:ascii="Times New Roman" w:hAnsi="Times New Roman"/>
                <w:sz w:val="24"/>
                <w:szCs w:val="24"/>
              </w:rPr>
              <w:t>of Structures</w:t>
            </w:r>
          </w:p>
          <w:p w:rsidR="009F3B55" w:rsidRPr="009F3B55" w:rsidRDefault="009F3B55" w:rsidP="0088528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Model 3D </w:t>
            </w:r>
            <w:r w:rsidR="000204D2">
              <w:rPr>
                <w:rFonts w:ascii="Times New Roman" w:hAnsi="Times New Roman"/>
                <w:bCs/>
                <w:iCs/>
                <w:sz w:val="24"/>
                <w:szCs w:val="24"/>
              </w:rPr>
              <w:t>shear wall and frame.</w:t>
            </w:r>
          </w:p>
          <w:p w:rsidR="009F3B55" w:rsidRPr="009F3B55" w:rsidRDefault="009F3B55" w:rsidP="0088528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B55">
              <w:rPr>
                <w:rFonts w:ascii="Times New Roman" w:hAnsi="Times New Roman"/>
                <w:sz w:val="24"/>
                <w:szCs w:val="24"/>
              </w:rPr>
              <w:t>Wind load and Earthquake</w:t>
            </w:r>
            <w:r w:rsidR="00AC29DF">
              <w:rPr>
                <w:rFonts w:ascii="Times New Roman" w:hAnsi="Times New Roman"/>
                <w:sz w:val="24"/>
                <w:szCs w:val="24"/>
              </w:rPr>
              <w:t xml:space="preserve"> load.</w:t>
            </w:r>
          </w:p>
          <w:p w:rsidR="00773F07" w:rsidRPr="00773F07" w:rsidRDefault="00CC7E3D" w:rsidP="0088528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22AA0">
              <w:rPr>
                <w:rFonts w:ascii="Times New Roman" w:hAnsi="Times New Roman"/>
                <w:sz w:val="24"/>
                <w:szCs w:val="24"/>
              </w:rPr>
              <w:t xml:space="preserve">Using analysis </w:t>
            </w:r>
            <w:r w:rsidRPr="00B9165F">
              <w:rPr>
                <w:rFonts w:ascii="Times New Roman" w:hAnsi="Times New Roman"/>
                <w:noProof/>
                <w:sz w:val="24"/>
                <w:szCs w:val="24"/>
              </w:rPr>
              <w:t>result</w:t>
            </w:r>
            <w:r w:rsidR="00E948A8">
              <w:rPr>
                <w:rFonts w:ascii="Times New Roman" w:hAnsi="Times New Roman"/>
                <w:noProof/>
                <w:sz w:val="24"/>
                <w:szCs w:val="24"/>
              </w:rPr>
              <w:t>s</w:t>
            </w:r>
            <w:r w:rsidRPr="00A22AA0">
              <w:rPr>
                <w:rFonts w:ascii="Times New Roman" w:hAnsi="Times New Roman"/>
                <w:sz w:val="24"/>
                <w:szCs w:val="24"/>
              </w:rPr>
              <w:t xml:space="preserve"> such as </w:t>
            </w:r>
            <w:r w:rsidR="00AC29DF">
              <w:rPr>
                <w:rFonts w:ascii="Times New Roman" w:hAnsi="Times New Roman"/>
                <w:sz w:val="24"/>
                <w:szCs w:val="24"/>
              </w:rPr>
              <w:t>internal</w:t>
            </w:r>
            <w:r w:rsidR="00AC29DF" w:rsidRPr="00A22A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2AA0">
              <w:rPr>
                <w:rFonts w:ascii="Times New Roman" w:hAnsi="Times New Roman"/>
                <w:sz w:val="24"/>
                <w:szCs w:val="24"/>
              </w:rPr>
              <w:t>force, rea</w:t>
            </w:r>
            <w:r w:rsidR="00D6578C">
              <w:rPr>
                <w:rFonts w:ascii="Times New Roman" w:hAnsi="Times New Roman"/>
                <w:sz w:val="24"/>
                <w:szCs w:val="24"/>
              </w:rPr>
              <w:t>c</w:t>
            </w:r>
            <w:r w:rsidRPr="00A22AA0">
              <w:rPr>
                <w:rFonts w:ascii="Times New Roman" w:hAnsi="Times New Roman"/>
                <w:sz w:val="24"/>
                <w:szCs w:val="24"/>
              </w:rPr>
              <w:t>tion to calculate and desi</w:t>
            </w:r>
            <w:r>
              <w:rPr>
                <w:rFonts w:ascii="Times New Roman" w:hAnsi="Times New Roman"/>
                <w:sz w:val="24"/>
                <w:szCs w:val="24"/>
              </w:rPr>
              <w:t>g</w:t>
            </w:r>
            <w:r w:rsidRPr="00A22AA0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6A151D" w:rsidRPr="006A151D" w:rsidRDefault="002216E3" w:rsidP="0088528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Group homework:</w:t>
            </w:r>
            <w:r w:rsidR="00B818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18F3" w:rsidRPr="004B1B0D">
              <w:rPr>
                <w:rFonts w:ascii="Times New Roman" w:hAnsi="Times New Roman"/>
                <w:bCs/>
                <w:iCs/>
                <w:sz w:val="24"/>
                <w:szCs w:val="24"/>
              </w:rPr>
              <w:t>3D shear wall and frame</w:t>
            </w:r>
          </w:p>
          <w:p w:rsidR="00885285" w:rsidRPr="00EC434A" w:rsidRDefault="00686AC7" w:rsidP="0088528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0E3381">
              <w:rPr>
                <w:rFonts w:ascii="Times New Roman" w:hAnsi="Times New Roman"/>
                <w:b/>
                <w:bCs/>
                <w:sz w:val="24"/>
                <w:szCs w:val="24"/>
              </w:rPr>
              <w:t>Pedagogical methods:</w:t>
            </w:r>
          </w:p>
          <w:p w:rsidR="00AA0FA0" w:rsidRDefault="00AA0FA0" w:rsidP="004B1B0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40" w:lineRule="auto"/>
              <w:ind w:left="641" w:right="137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0C0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Presenting the basic contents using </w:t>
            </w:r>
            <w:r w:rsidR="0018222B" w:rsidRPr="00130C0B">
              <w:rPr>
                <w:rFonts w:ascii="Times New Roman" w:hAnsi="Times New Roman"/>
                <w:spacing w:val="-1"/>
                <w:sz w:val="24"/>
                <w:szCs w:val="24"/>
              </w:rPr>
              <w:t>PowerPoint</w:t>
            </w:r>
            <w:r w:rsidRPr="00130C0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and computer-aided instruction</w:t>
            </w:r>
            <w:r w:rsidRPr="00321437" w:rsidDel="00AA0FA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:rsidR="006A151D" w:rsidRPr="00EC434A" w:rsidRDefault="006A151D" w:rsidP="00B9165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40" w:lineRule="auto"/>
              <w:ind w:left="64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8C3">
              <w:rPr>
                <w:rFonts w:ascii="Times New Roman" w:hAnsi="Times New Roman"/>
                <w:sz w:val="24"/>
                <w:szCs w:val="24"/>
              </w:rPr>
              <w:t>Students practice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285" w:rsidRPr="00EC434A" w:rsidRDefault="00885285" w:rsidP="0088528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G1.1</w:t>
            </w:r>
            <w:r w:rsidR="005A0EE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A0EE7" w:rsidRDefault="005A0EE7" w:rsidP="0088528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G2.1;</w:t>
            </w:r>
          </w:p>
          <w:p w:rsidR="00885285" w:rsidRPr="00EC434A" w:rsidRDefault="00885285" w:rsidP="0088528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G2.2</w:t>
            </w:r>
          </w:p>
          <w:p w:rsidR="00885285" w:rsidRPr="00EC434A" w:rsidRDefault="00885285" w:rsidP="0088528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68" w:right="97" w:hanging="3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427"/>
          <w:tblHeader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5285" w:rsidRPr="00EC434A" w:rsidRDefault="00885285" w:rsidP="00344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68" w:right="97" w:hanging="3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285" w:rsidRPr="00EC434A" w:rsidRDefault="00CE5FE3" w:rsidP="0088528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260716">
              <w:rPr>
                <w:rFonts w:ascii="Times New Roman" w:hAnsi="Times New Roman"/>
                <w:b/>
                <w:bCs/>
                <w:sz w:val="24"/>
                <w:szCs w:val="24"/>
              </w:rPr>
              <w:t>B/ Self-study content</w:t>
            </w:r>
            <w:r w:rsidRPr="00260716">
              <w:rPr>
                <w:bCs/>
              </w:rPr>
              <w:t>:</w:t>
            </w:r>
            <w:r w:rsidRPr="00260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0716">
              <w:rPr>
                <w:rFonts w:ascii="Times New Roman" w:hAnsi="Times New Roman"/>
                <w:iCs/>
                <w:sz w:val="24"/>
                <w:szCs w:val="24"/>
              </w:rPr>
              <w:t>(1</w:t>
            </w:r>
            <w:r w:rsidRPr="0026071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2</w:t>
            </w:r>
            <w:r w:rsidRPr="00260716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  <w:p w:rsidR="004F32BB" w:rsidRPr="004B6B73" w:rsidRDefault="004F32BB" w:rsidP="0088528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E6C4C">
              <w:rPr>
                <w:rFonts w:ascii="Times New Roman" w:hAnsi="Times New Roman"/>
                <w:sz w:val="24"/>
                <w:szCs w:val="24"/>
              </w:rPr>
              <w:t xml:space="preserve">Model </w:t>
            </w:r>
            <w:r>
              <w:rPr>
                <w:rFonts w:ascii="Times New Roman" w:hAnsi="Times New Roman"/>
                <w:sz w:val="24"/>
                <w:szCs w:val="24"/>
              </w:rPr>
              <w:t>3D</w:t>
            </w:r>
            <w:r w:rsidRPr="00AE6C4C">
              <w:rPr>
                <w:rFonts w:ascii="Times New Roman" w:hAnsi="Times New Roman"/>
                <w:sz w:val="24"/>
                <w:szCs w:val="24"/>
              </w:rPr>
              <w:t xml:space="preserve"> frame system</w:t>
            </w:r>
            <w:r w:rsidR="009B1E6F">
              <w:rPr>
                <w:rFonts w:ascii="Times New Roman" w:hAnsi="Times New Roman"/>
                <w:sz w:val="24"/>
                <w:szCs w:val="24"/>
              </w:rPr>
              <w:t>s</w:t>
            </w:r>
            <w:r w:rsidRPr="00AE6C4C">
              <w:rPr>
                <w:rFonts w:ascii="Times New Roman" w:hAnsi="Times New Roman"/>
                <w:sz w:val="24"/>
                <w:szCs w:val="24"/>
              </w:rPr>
              <w:t xml:space="preserve"> by using ETABS software</w:t>
            </w:r>
          </w:p>
          <w:p w:rsidR="004F32BB" w:rsidRPr="004B6B73" w:rsidRDefault="0029661E" w:rsidP="0088528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Dynamical a</w:t>
            </w:r>
            <w:r w:rsidR="004F32BB">
              <w:rPr>
                <w:rFonts w:ascii="Times New Roman" w:hAnsi="Times New Roman"/>
                <w:sz w:val="24"/>
                <w:szCs w:val="24"/>
              </w:rPr>
              <w:t xml:space="preserve">nalysis </w:t>
            </w:r>
            <w:r w:rsidR="004F32BB" w:rsidRPr="0092574C">
              <w:rPr>
                <w:rFonts w:ascii="Times New Roman" w:hAnsi="Times New Roman"/>
                <w:sz w:val="24"/>
                <w:szCs w:val="24"/>
              </w:rPr>
              <w:t>of Structures</w:t>
            </w:r>
          </w:p>
          <w:p w:rsidR="004F32BB" w:rsidRPr="00EC434A" w:rsidRDefault="004F32BB" w:rsidP="0088528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B55">
              <w:rPr>
                <w:rFonts w:ascii="Times New Roman" w:hAnsi="Times New Roman"/>
                <w:sz w:val="24"/>
                <w:szCs w:val="24"/>
              </w:rPr>
              <w:t>Wind load and Earthquake</w:t>
            </w:r>
            <w:r w:rsidR="0029661E">
              <w:rPr>
                <w:rFonts w:ascii="Times New Roman" w:hAnsi="Times New Roman"/>
                <w:sz w:val="24"/>
                <w:szCs w:val="24"/>
              </w:rPr>
              <w:t xml:space="preserve"> load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285" w:rsidRPr="00EC434A" w:rsidRDefault="00885285" w:rsidP="003157A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G1.1</w:t>
            </w:r>
            <w:r w:rsidR="004B6B73">
              <w:rPr>
                <w:rFonts w:ascii="Times New Roman" w:hAnsi="Times New Roman"/>
                <w:sz w:val="24"/>
                <w:szCs w:val="24"/>
              </w:rPr>
              <w:t>;</w:t>
            </w:r>
            <w:r w:rsidRPr="00EC43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B6B73" w:rsidRDefault="004B6B73" w:rsidP="003157A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G2.1;</w:t>
            </w:r>
          </w:p>
          <w:p w:rsidR="00885285" w:rsidRPr="00EC434A" w:rsidRDefault="00885285" w:rsidP="003157A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G2.2</w:t>
            </w:r>
            <w:r w:rsidR="004B6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5285" w:rsidRPr="00EC434A" w:rsidRDefault="00885285" w:rsidP="007437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4" w:right="12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6"/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290C72" w:rsidRPr="00EC434A" w:rsidRDefault="004F2C86" w:rsidP="0034427F">
            <w:pPr>
              <w:spacing w:before="60" w:after="60" w:line="240" w:lineRule="auto"/>
              <w:ind w:left="289" w:right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0AA" w:rsidRPr="00EC434A" w:rsidRDefault="000B4AAA" w:rsidP="00B9165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30C0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Model 3D shear wall and frame</w:t>
            </w:r>
            <w:r w:rsidDel="000B4AA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2320AA" w:rsidRPr="002320AA">
              <w:rPr>
                <w:rFonts w:ascii="Times New Roman" w:hAnsi="Times New Roman"/>
                <w:bCs/>
                <w:iCs/>
                <w:sz w:val="24"/>
                <w:szCs w:val="24"/>
              </w:rPr>
              <w:t>(cont</w:t>
            </w:r>
            <w:r w:rsidR="00461605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="002320AA" w:rsidRPr="002320AA">
              <w:rPr>
                <w:rFonts w:ascii="Times New Roman" w:hAnsi="Times New Roman"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7A0" w:rsidRPr="00EC434A" w:rsidRDefault="003157A0" w:rsidP="003157A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12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2"/>
          <w:tblHeader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9E7DFB" w:rsidRPr="00EC434A" w:rsidRDefault="009E7DFB" w:rsidP="00344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68" w:right="97" w:hanging="3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FB" w:rsidRPr="00EC434A" w:rsidRDefault="001A57EC" w:rsidP="009E7DF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A038E">
              <w:rPr>
                <w:rFonts w:ascii="Times New Roman" w:hAnsi="Times New Roman"/>
                <w:b/>
                <w:bCs/>
                <w:sz w:val="24"/>
                <w:szCs w:val="24"/>
              </w:rPr>
              <w:t>A/ Content and pedagogical methods in class</w:t>
            </w:r>
            <w:r w:rsidRPr="00EA038E">
              <w:rPr>
                <w:rFonts w:ascii="Times New Roman" w:hAnsi="Times New Roman"/>
                <w:iCs/>
                <w:sz w:val="24"/>
                <w:szCs w:val="24"/>
              </w:rPr>
              <w:t xml:space="preserve">: </w:t>
            </w:r>
            <w:r w:rsidR="0096444E">
              <w:rPr>
                <w:rFonts w:ascii="Times New Roman" w:hAnsi="Times New Roman"/>
                <w:iCs/>
                <w:sz w:val="24"/>
                <w:szCs w:val="24"/>
              </w:rPr>
              <w:t>(5)</w:t>
            </w:r>
          </w:p>
          <w:p w:rsidR="009E7DFB" w:rsidRPr="00EC434A" w:rsidRDefault="00922269" w:rsidP="009E7DF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2A6F5E">
              <w:rPr>
                <w:rFonts w:ascii="Times New Roman" w:hAnsi="Times New Roman"/>
                <w:b/>
                <w:bCs/>
                <w:sz w:val="24"/>
                <w:szCs w:val="24"/>
              </w:rPr>
              <w:t>Content:</w:t>
            </w:r>
          </w:p>
          <w:p w:rsidR="00BD0FB5" w:rsidRPr="0096477C" w:rsidRDefault="00BD0FB5" w:rsidP="009E7DF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77C">
              <w:rPr>
                <w:rFonts w:ascii="Times New Roman" w:hAnsi="Times New Roman"/>
                <w:sz w:val="24"/>
                <w:szCs w:val="24"/>
              </w:rPr>
              <w:t>Examples</w:t>
            </w:r>
          </w:p>
          <w:p w:rsidR="009E7DFB" w:rsidRPr="00EC434A" w:rsidRDefault="00A17F8D" w:rsidP="009E7DF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0E3381">
              <w:rPr>
                <w:rFonts w:ascii="Times New Roman" w:hAnsi="Times New Roman"/>
                <w:b/>
                <w:bCs/>
                <w:sz w:val="24"/>
                <w:szCs w:val="24"/>
              </w:rPr>
              <w:t>Pedagogical methods:</w:t>
            </w:r>
          </w:p>
          <w:p w:rsidR="006B22C3" w:rsidRPr="004B1B0D" w:rsidRDefault="006B22C3" w:rsidP="00C73F7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40" w:lineRule="auto"/>
              <w:ind w:left="641" w:right="137" w:hanging="425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30C0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Presenting the basic contents using </w:t>
            </w:r>
            <w:r w:rsidR="0018222B" w:rsidRPr="00130C0B">
              <w:rPr>
                <w:rFonts w:ascii="Times New Roman" w:hAnsi="Times New Roman"/>
                <w:spacing w:val="-1"/>
                <w:sz w:val="24"/>
                <w:szCs w:val="24"/>
              </w:rPr>
              <w:t>PowerPoint</w:t>
            </w:r>
            <w:r w:rsidRPr="00130C0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and computer-aided instruction</w:t>
            </w:r>
            <w:r w:rsidRPr="00321437" w:rsidDel="00AA0FA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:rsidR="0096477C" w:rsidRPr="00EC434A" w:rsidRDefault="00D15EBB" w:rsidP="004B1B0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40" w:lineRule="auto"/>
              <w:ind w:left="64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8C3">
              <w:rPr>
                <w:rFonts w:ascii="Times New Roman" w:hAnsi="Times New Roman"/>
                <w:sz w:val="24"/>
                <w:szCs w:val="24"/>
              </w:rPr>
              <w:t>Students practice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FB" w:rsidRPr="00EC434A" w:rsidRDefault="00A415BA" w:rsidP="00290C7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30" w:right="13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G1.1;</w:t>
            </w:r>
          </w:p>
          <w:p w:rsidR="00A415BA" w:rsidRDefault="00A415BA" w:rsidP="00290C7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30" w:right="13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G2.1;</w:t>
            </w:r>
          </w:p>
          <w:p w:rsidR="009E7DFB" w:rsidRPr="00EC434A" w:rsidRDefault="009E7DFB" w:rsidP="00290C7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30" w:right="1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G2.2</w:t>
            </w:r>
          </w:p>
          <w:p w:rsidR="009E7DFB" w:rsidRPr="00EC434A" w:rsidRDefault="009E7DFB" w:rsidP="009E7DF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68" w:right="97" w:hanging="3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3"/>
          <w:tblHeader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E7DFB" w:rsidRPr="00EC434A" w:rsidRDefault="009E7DFB" w:rsidP="00344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68" w:right="97" w:hanging="3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FB" w:rsidRPr="00EC434A" w:rsidRDefault="00CE5FE3" w:rsidP="00CE5FE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260716">
              <w:rPr>
                <w:rFonts w:ascii="Times New Roman" w:hAnsi="Times New Roman"/>
                <w:b/>
                <w:bCs/>
                <w:sz w:val="24"/>
                <w:szCs w:val="24"/>
              </w:rPr>
              <w:t>B/ Self-study content</w:t>
            </w:r>
            <w:r w:rsidRPr="00260716">
              <w:rPr>
                <w:bCs/>
              </w:rPr>
              <w:t>:</w:t>
            </w:r>
            <w:r w:rsidRPr="00260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0716">
              <w:rPr>
                <w:rFonts w:ascii="Times New Roman" w:hAnsi="Times New Roman"/>
                <w:iCs/>
                <w:sz w:val="24"/>
                <w:szCs w:val="24"/>
              </w:rPr>
              <w:t>(1</w:t>
            </w:r>
            <w:r w:rsidRPr="0026071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2</w:t>
            </w:r>
            <w:r w:rsidRPr="00260716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  <w:p w:rsidR="00452005" w:rsidRPr="004B6B73" w:rsidRDefault="00452005" w:rsidP="0045200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E6C4C">
              <w:rPr>
                <w:rFonts w:ascii="Times New Roman" w:hAnsi="Times New Roman"/>
                <w:sz w:val="24"/>
                <w:szCs w:val="24"/>
              </w:rPr>
              <w:t xml:space="preserve">Model </w:t>
            </w:r>
            <w:r>
              <w:rPr>
                <w:rFonts w:ascii="Times New Roman" w:hAnsi="Times New Roman"/>
                <w:sz w:val="24"/>
                <w:szCs w:val="24"/>
              </w:rPr>
              <w:t>3D</w:t>
            </w:r>
            <w:r w:rsidRPr="00AE6C4C">
              <w:rPr>
                <w:rFonts w:ascii="Times New Roman" w:hAnsi="Times New Roman"/>
                <w:sz w:val="24"/>
                <w:szCs w:val="24"/>
              </w:rPr>
              <w:t xml:space="preserve"> frame system</w:t>
            </w:r>
            <w:r w:rsidR="00F80748">
              <w:rPr>
                <w:rFonts w:ascii="Times New Roman" w:hAnsi="Times New Roman"/>
                <w:sz w:val="24"/>
                <w:szCs w:val="24"/>
              </w:rPr>
              <w:t>s</w:t>
            </w:r>
            <w:r w:rsidRPr="00AE6C4C">
              <w:rPr>
                <w:rFonts w:ascii="Times New Roman" w:hAnsi="Times New Roman"/>
                <w:sz w:val="24"/>
                <w:szCs w:val="24"/>
              </w:rPr>
              <w:t xml:space="preserve"> by using ETABS software</w:t>
            </w:r>
          </w:p>
          <w:p w:rsidR="00452005" w:rsidRPr="00452005" w:rsidRDefault="00452005" w:rsidP="0045200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74" w:right="23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FB" w:rsidRPr="00EC434A" w:rsidRDefault="009E7DFB" w:rsidP="009E7DF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G1.1</w:t>
            </w:r>
            <w:r w:rsidR="00452005">
              <w:rPr>
                <w:rFonts w:ascii="Times New Roman" w:hAnsi="Times New Roman"/>
                <w:sz w:val="24"/>
                <w:szCs w:val="24"/>
              </w:rPr>
              <w:t>;</w:t>
            </w:r>
            <w:r w:rsidRPr="00EC43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52005" w:rsidRDefault="00452005" w:rsidP="009E7DF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G2.1;</w:t>
            </w:r>
          </w:p>
          <w:p w:rsidR="009E7DFB" w:rsidRPr="00EC434A" w:rsidRDefault="009E7DFB" w:rsidP="009E7DF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G2.2</w:t>
            </w:r>
          </w:p>
          <w:p w:rsidR="009E7DFB" w:rsidRPr="00EC434A" w:rsidRDefault="009E7DFB" w:rsidP="007437D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30" w:right="13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DB1" w:rsidRPr="009734C3" w:rsidTr="003442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2"/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2377D2" w:rsidRPr="00EC434A" w:rsidRDefault="004F2C86" w:rsidP="00344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68" w:right="97" w:hanging="3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38F" w:rsidRPr="00EC434A" w:rsidRDefault="0043038F" w:rsidP="00160EA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Using SAFE to </w:t>
            </w:r>
            <w:r w:rsidR="00704A6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model and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design slab</w:t>
            </w:r>
            <w:r w:rsidR="00160EA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7D2" w:rsidRPr="00EC434A" w:rsidRDefault="002377D2" w:rsidP="001278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1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00"/>
          <w:tblHeader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940ADC" w:rsidRPr="00EC434A" w:rsidRDefault="00940ADC" w:rsidP="00344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68" w:right="97" w:hanging="3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DC" w:rsidRPr="00EC434A" w:rsidRDefault="001A57EC" w:rsidP="00940AD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A038E">
              <w:rPr>
                <w:rFonts w:ascii="Times New Roman" w:hAnsi="Times New Roman"/>
                <w:b/>
                <w:bCs/>
                <w:sz w:val="24"/>
                <w:szCs w:val="24"/>
              </w:rPr>
              <w:t>A/ Content and pedagogical methods in class</w:t>
            </w:r>
            <w:r w:rsidRPr="00EA038E">
              <w:rPr>
                <w:rFonts w:ascii="Times New Roman" w:hAnsi="Times New Roman"/>
                <w:iCs/>
                <w:sz w:val="24"/>
                <w:szCs w:val="24"/>
              </w:rPr>
              <w:t xml:space="preserve">: </w:t>
            </w:r>
            <w:r w:rsidR="0096444E">
              <w:rPr>
                <w:rFonts w:ascii="Times New Roman" w:hAnsi="Times New Roman"/>
                <w:iCs/>
                <w:sz w:val="24"/>
                <w:szCs w:val="24"/>
              </w:rPr>
              <w:t>(5)</w:t>
            </w:r>
          </w:p>
          <w:p w:rsidR="00940ADC" w:rsidRPr="00EC434A" w:rsidRDefault="00922269" w:rsidP="00940AD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2A6F5E">
              <w:rPr>
                <w:rFonts w:ascii="Times New Roman" w:hAnsi="Times New Roman"/>
                <w:b/>
                <w:bCs/>
                <w:sz w:val="24"/>
                <w:szCs w:val="24"/>
              </w:rPr>
              <w:t>Content:</w:t>
            </w:r>
          </w:p>
          <w:p w:rsidR="00C74FE7" w:rsidRPr="00C74FE7" w:rsidRDefault="00C212DC" w:rsidP="00C74FE7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40" w:lineRule="auto"/>
              <w:ind w:left="775" w:right="236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Introduction to</w:t>
            </w:r>
            <w:r w:rsidR="00C74FE7" w:rsidRPr="00C74FE7">
              <w:rPr>
                <w:rFonts w:ascii="Times New Roman" w:hAnsi="Times New Roman"/>
                <w:sz w:val="24"/>
                <w:szCs w:val="24"/>
              </w:rPr>
              <w:t xml:space="preserve"> the interface software SAFE</w:t>
            </w:r>
          </w:p>
          <w:p w:rsidR="00C74FE7" w:rsidRPr="00E057C5" w:rsidRDefault="00E057C5" w:rsidP="001E44E7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7C5">
              <w:rPr>
                <w:rFonts w:ascii="Times New Roman" w:hAnsi="Times New Roman"/>
                <w:sz w:val="24"/>
                <w:szCs w:val="24"/>
              </w:rPr>
              <w:t xml:space="preserve">Using SAFE to </w:t>
            </w:r>
            <w:r w:rsidR="00C212DC">
              <w:rPr>
                <w:rFonts w:ascii="Times New Roman" w:hAnsi="Times New Roman"/>
                <w:sz w:val="24"/>
                <w:szCs w:val="24"/>
              </w:rPr>
              <w:t>import obtained results</w:t>
            </w:r>
            <w:r w:rsidRPr="00E057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12DC">
              <w:rPr>
                <w:rFonts w:ascii="Times New Roman" w:hAnsi="Times New Roman"/>
                <w:sz w:val="24"/>
                <w:szCs w:val="24"/>
              </w:rPr>
              <w:t xml:space="preserve">from </w:t>
            </w:r>
            <w:r w:rsidRPr="00E057C5">
              <w:rPr>
                <w:rFonts w:ascii="Times New Roman" w:hAnsi="Times New Roman"/>
                <w:sz w:val="24"/>
                <w:szCs w:val="24"/>
              </w:rPr>
              <w:t>ETABS</w:t>
            </w:r>
            <w:r w:rsidR="00C212DC">
              <w:rPr>
                <w:rFonts w:ascii="Times New Roman" w:hAnsi="Times New Roman"/>
                <w:sz w:val="24"/>
                <w:szCs w:val="24"/>
              </w:rPr>
              <w:t xml:space="preserve"> software.</w:t>
            </w:r>
          </w:p>
          <w:p w:rsidR="00940ADC" w:rsidRPr="00EC434A" w:rsidRDefault="00A17F8D" w:rsidP="00940AD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0E3381">
              <w:rPr>
                <w:rFonts w:ascii="Times New Roman" w:hAnsi="Times New Roman"/>
                <w:b/>
                <w:bCs/>
                <w:sz w:val="24"/>
                <w:szCs w:val="24"/>
              </w:rPr>
              <w:t>Pedagogical methods:</w:t>
            </w:r>
          </w:p>
          <w:p w:rsidR="006E1606" w:rsidRPr="00EC434A" w:rsidRDefault="00110663" w:rsidP="00C73F7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40" w:lineRule="auto"/>
              <w:ind w:left="641" w:right="137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0C0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Presenting the basic contents </w:t>
            </w:r>
            <w:r w:rsidRPr="00C73F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using </w:t>
            </w:r>
            <w:r w:rsidRPr="00C73F78">
              <w:rPr>
                <w:rFonts w:ascii="Times New Roman" w:hAnsi="Times New Roman"/>
                <w:sz w:val="24"/>
                <w:szCs w:val="24"/>
              </w:rPr>
              <w:t>powerpoint</w:t>
            </w:r>
            <w:r w:rsidRPr="00130C0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and computer-aided instruction</w:t>
            </w:r>
          </w:p>
          <w:p w:rsidR="006E1606" w:rsidRPr="00EC434A" w:rsidRDefault="006E1606" w:rsidP="00940AD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40" w:lineRule="auto"/>
              <w:ind w:left="64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8C3">
              <w:rPr>
                <w:rFonts w:ascii="Times New Roman" w:hAnsi="Times New Roman"/>
                <w:sz w:val="24"/>
                <w:szCs w:val="24"/>
              </w:rPr>
              <w:t>Students practice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DC" w:rsidRPr="00EC434A" w:rsidRDefault="00940ADC" w:rsidP="00940AD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G1.1</w:t>
            </w:r>
            <w:r w:rsidR="003F61E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F61E2" w:rsidRDefault="003F61E2" w:rsidP="00940AD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G2.1;</w:t>
            </w:r>
          </w:p>
          <w:p w:rsidR="00940ADC" w:rsidRPr="00EC434A" w:rsidRDefault="00940ADC" w:rsidP="00940AD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G2.2</w:t>
            </w:r>
          </w:p>
          <w:p w:rsidR="00940ADC" w:rsidRPr="00EC434A" w:rsidRDefault="00940ADC" w:rsidP="004A16B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68" w:right="97" w:hanging="3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6"/>
          <w:tblHeader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40ADC" w:rsidRPr="00EC434A" w:rsidRDefault="00940ADC" w:rsidP="00344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68" w:right="97" w:hanging="3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DC" w:rsidRPr="00EC434A" w:rsidRDefault="00EC3605" w:rsidP="00940AD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260716">
              <w:rPr>
                <w:rFonts w:ascii="Times New Roman" w:hAnsi="Times New Roman"/>
                <w:b/>
                <w:bCs/>
                <w:sz w:val="24"/>
                <w:szCs w:val="24"/>
              </w:rPr>
              <w:t>B/ Self-study content</w:t>
            </w:r>
            <w:r w:rsidRPr="00260716">
              <w:rPr>
                <w:bCs/>
              </w:rPr>
              <w:t>:</w:t>
            </w:r>
            <w:r w:rsidRPr="00260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0716">
              <w:rPr>
                <w:rFonts w:ascii="Times New Roman" w:hAnsi="Times New Roman"/>
                <w:iCs/>
                <w:sz w:val="24"/>
                <w:szCs w:val="24"/>
              </w:rPr>
              <w:t>(1</w:t>
            </w:r>
            <w:r w:rsidRPr="0026071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2</w:t>
            </w:r>
            <w:r w:rsidRPr="00260716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  <w:p w:rsidR="008A527B" w:rsidRPr="00EC434A" w:rsidRDefault="00A62F0E" w:rsidP="001E44E7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7C5">
              <w:rPr>
                <w:rFonts w:ascii="Times New Roman" w:hAnsi="Times New Roman"/>
                <w:sz w:val="24"/>
                <w:szCs w:val="24"/>
              </w:rPr>
              <w:t xml:space="preserve">Using SAFE to </w:t>
            </w:r>
            <w:r>
              <w:rPr>
                <w:rFonts w:ascii="Times New Roman" w:hAnsi="Times New Roman"/>
                <w:sz w:val="24"/>
                <w:szCs w:val="24"/>
              </w:rPr>
              <w:t>import obtained results</w:t>
            </w:r>
            <w:r w:rsidRPr="00E057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from </w:t>
            </w:r>
            <w:r w:rsidRPr="00E057C5">
              <w:rPr>
                <w:rFonts w:ascii="Times New Roman" w:hAnsi="Times New Roman"/>
                <w:sz w:val="24"/>
                <w:szCs w:val="24"/>
              </w:rPr>
              <w:t>ETABS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software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DC" w:rsidRPr="00EC434A" w:rsidRDefault="00940ADC" w:rsidP="00940AD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G1.1</w:t>
            </w:r>
            <w:r w:rsidR="008342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34281" w:rsidRDefault="00834281" w:rsidP="00940AD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G2.1;</w:t>
            </w:r>
          </w:p>
          <w:p w:rsidR="00940ADC" w:rsidRDefault="00940ADC" w:rsidP="00940AD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G2.2</w:t>
            </w:r>
          </w:p>
          <w:p w:rsidR="00940ADC" w:rsidRPr="00EC434A" w:rsidRDefault="00940ADC" w:rsidP="003E237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38" w:right="94" w:hanging="29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0"/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245E4E" w:rsidRPr="00EC434A" w:rsidRDefault="004F2C86" w:rsidP="00344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68" w:right="97" w:hanging="3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3AC" w:rsidRPr="00CC206B" w:rsidRDefault="00496666" w:rsidP="00704A6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  <w:r w:rsidRPr="00496666">
              <w:rPr>
                <w:rFonts w:ascii="Times New Roman" w:hAnsi="Times New Roman"/>
                <w:b/>
                <w:sz w:val="24"/>
                <w:szCs w:val="24"/>
              </w:rPr>
              <w:t xml:space="preserve">Using SAFE to </w:t>
            </w:r>
            <w:r w:rsidR="00704A66">
              <w:rPr>
                <w:rFonts w:ascii="Times New Roman" w:hAnsi="Times New Roman"/>
                <w:b/>
                <w:sz w:val="24"/>
                <w:szCs w:val="24"/>
              </w:rPr>
              <w:t>model</w:t>
            </w:r>
            <w:r w:rsidR="00704A66" w:rsidRPr="004966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96666">
              <w:rPr>
                <w:rFonts w:ascii="Times New Roman" w:hAnsi="Times New Roman"/>
                <w:b/>
                <w:sz w:val="24"/>
                <w:szCs w:val="24"/>
              </w:rPr>
              <w:t>and design foundation</w:t>
            </w:r>
            <w:r w:rsidR="00980495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E4E" w:rsidRPr="00EC434A" w:rsidRDefault="00245E4E" w:rsidP="00245E4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65"/>
          <w:tblHeader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nil"/>
            </w:tcBorders>
          </w:tcPr>
          <w:p w:rsidR="00245E4E" w:rsidRPr="00EC434A" w:rsidRDefault="00245E4E" w:rsidP="00344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68" w:right="97" w:hanging="3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E4E" w:rsidRPr="00EC434A" w:rsidRDefault="001A57EC" w:rsidP="00245E4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EA038E">
              <w:rPr>
                <w:rFonts w:ascii="Times New Roman" w:hAnsi="Times New Roman"/>
                <w:b/>
                <w:bCs/>
                <w:sz w:val="24"/>
                <w:szCs w:val="24"/>
              </w:rPr>
              <w:t>A/ Content and pedagogical methods in class</w:t>
            </w:r>
            <w:r w:rsidRPr="00EA038E">
              <w:rPr>
                <w:rFonts w:ascii="Times New Roman" w:hAnsi="Times New Roman"/>
                <w:iCs/>
                <w:sz w:val="24"/>
                <w:szCs w:val="24"/>
              </w:rPr>
              <w:t xml:space="preserve">: </w:t>
            </w:r>
            <w:r w:rsidR="0096444E">
              <w:rPr>
                <w:rFonts w:ascii="Times New Roman" w:hAnsi="Times New Roman"/>
                <w:iCs/>
                <w:sz w:val="24"/>
                <w:szCs w:val="24"/>
              </w:rPr>
              <w:t>(5)</w:t>
            </w:r>
          </w:p>
          <w:p w:rsidR="00245E4E" w:rsidRPr="00EC434A" w:rsidRDefault="00922269" w:rsidP="00245E4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2A6F5E">
              <w:rPr>
                <w:rFonts w:ascii="Times New Roman" w:hAnsi="Times New Roman"/>
                <w:b/>
                <w:bCs/>
                <w:sz w:val="24"/>
                <w:szCs w:val="24"/>
              </w:rPr>
              <w:t>Content:</w:t>
            </w:r>
          </w:p>
          <w:p w:rsidR="00D859F1" w:rsidRPr="00D859F1" w:rsidRDefault="00D859F1" w:rsidP="00D859F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F1">
              <w:rPr>
                <w:rFonts w:ascii="Times New Roman" w:hAnsi="Times New Roman"/>
                <w:sz w:val="24"/>
                <w:szCs w:val="24"/>
              </w:rPr>
              <w:t xml:space="preserve">Using SAFE to model and </w:t>
            </w:r>
            <w:r w:rsidR="00980495">
              <w:rPr>
                <w:rFonts w:ascii="Times New Roman" w:hAnsi="Times New Roman"/>
                <w:sz w:val="24"/>
                <w:szCs w:val="24"/>
              </w:rPr>
              <w:t>design</w:t>
            </w:r>
            <w:r w:rsidR="00980495" w:rsidRPr="00D859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59F1">
              <w:rPr>
                <w:rFonts w:ascii="Times New Roman" w:hAnsi="Times New Roman"/>
                <w:noProof/>
                <w:sz w:val="24"/>
                <w:szCs w:val="24"/>
              </w:rPr>
              <w:t>trip foundation, raft foundation</w:t>
            </w:r>
          </w:p>
          <w:p w:rsidR="00245E4E" w:rsidRPr="00EC434A" w:rsidRDefault="00A17F8D" w:rsidP="00245E4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0E3381">
              <w:rPr>
                <w:rFonts w:ascii="Times New Roman" w:hAnsi="Times New Roman"/>
                <w:b/>
                <w:bCs/>
                <w:sz w:val="24"/>
                <w:szCs w:val="24"/>
              </w:rPr>
              <w:t>Pedagogical methods:</w:t>
            </w:r>
          </w:p>
          <w:p w:rsidR="00A33B7D" w:rsidRPr="004E73DC" w:rsidRDefault="00B539E4" w:rsidP="00C73F7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40" w:lineRule="auto"/>
              <w:ind w:left="641" w:right="137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0C0B">
              <w:rPr>
                <w:rFonts w:ascii="Times New Roman" w:hAnsi="Times New Roman"/>
                <w:spacing w:val="-1"/>
                <w:sz w:val="24"/>
                <w:szCs w:val="24"/>
              </w:rPr>
              <w:t>Presenting the basic contents using</w:t>
            </w:r>
            <w:r w:rsidRPr="00C73F7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18222B" w:rsidRPr="00C73F78">
              <w:rPr>
                <w:rFonts w:ascii="Times New Roman" w:hAnsi="Times New Roman"/>
                <w:sz w:val="24"/>
                <w:szCs w:val="24"/>
              </w:rPr>
              <w:t>PowerPoint</w:t>
            </w:r>
            <w:r w:rsidRPr="00130C0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and computer-aided instruction</w:t>
            </w:r>
          </w:p>
          <w:p w:rsidR="00D859F1" w:rsidRPr="00EC434A" w:rsidRDefault="00D859F1" w:rsidP="00245E4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 w:after="60" w:line="240" w:lineRule="auto"/>
              <w:ind w:left="64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B7D">
              <w:rPr>
                <w:rFonts w:ascii="Times New Roman" w:hAnsi="Times New Roman"/>
                <w:sz w:val="24"/>
                <w:szCs w:val="24"/>
              </w:rPr>
              <w:t>Discuss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E4E" w:rsidRPr="00EC434A" w:rsidRDefault="00245E4E" w:rsidP="00245E4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G1.1</w:t>
            </w:r>
            <w:r w:rsidR="00FB10A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B10AC" w:rsidRDefault="00FB10AC" w:rsidP="00245E4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71" w:right="102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G2.1;</w:t>
            </w:r>
          </w:p>
          <w:p w:rsidR="00245E4E" w:rsidRPr="00EC434A" w:rsidRDefault="00245E4E" w:rsidP="0035626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68" w:right="97" w:hanging="3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G2.2</w:t>
            </w:r>
          </w:p>
        </w:tc>
      </w:tr>
      <w:tr w:rsidR="000E0DB1" w:rsidRPr="009734C3" w:rsidTr="00A56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79"/>
          <w:tblHeader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45E4E" w:rsidRPr="00EC434A" w:rsidRDefault="00245E4E" w:rsidP="00344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68" w:right="97" w:hanging="3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E4E" w:rsidRPr="00EC434A" w:rsidRDefault="00EC3605" w:rsidP="00245E4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260716">
              <w:rPr>
                <w:rFonts w:ascii="Times New Roman" w:hAnsi="Times New Roman"/>
                <w:b/>
                <w:bCs/>
                <w:sz w:val="24"/>
                <w:szCs w:val="24"/>
              </w:rPr>
              <w:t>B/ Self-study content</w:t>
            </w:r>
            <w:r w:rsidRPr="00260716">
              <w:rPr>
                <w:bCs/>
              </w:rPr>
              <w:t>:</w:t>
            </w:r>
            <w:r w:rsidRPr="002607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0716">
              <w:rPr>
                <w:rFonts w:ascii="Times New Roman" w:hAnsi="Times New Roman"/>
                <w:iCs/>
                <w:sz w:val="24"/>
                <w:szCs w:val="24"/>
              </w:rPr>
              <w:t>(1</w:t>
            </w:r>
            <w:r w:rsidRPr="00260716">
              <w:rPr>
                <w:rFonts w:ascii="Times New Roman" w:hAnsi="Times New Roman"/>
                <w:iCs/>
                <w:spacing w:val="1"/>
                <w:sz w:val="24"/>
                <w:szCs w:val="24"/>
              </w:rPr>
              <w:t>2</w:t>
            </w:r>
            <w:r w:rsidRPr="00260716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  <w:p w:rsidR="00CB3C44" w:rsidRPr="00EC434A" w:rsidRDefault="00CB3C44" w:rsidP="00B9165F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40" w:lineRule="auto"/>
              <w:ind w:left="74" w:right="2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9F1">
              <w:rPr>
                <w:rFonts w:ascii="Times New Roman" w:hAnsi="Times New Roman"/>
                <w:sz w:val="24"/>
                <w:szCs w:val="24"/>
              </w:rPr>
              <w:t xml:space="preserve">Using SAFE to model and </w:t>
            </w:r>
            <w:r w:rsidR="00CD6AD7">
              <w:rPr>
                <w:rFonts w:ascii="Times New Roman" w:hAnsi="Times New Roman"/>
                <w:sz w:val="24"/>
                <w:szCs w:val="24"/>
              </w:rPr>
              <w:t>design</w:t>
            </w:r>
            <w:r w:rsidR="00CD6AD7" w:rsidRPr="00D859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59F1">
              <w:rPr>
                <w:rFonts w:ascii="Times New Roman" w:hAnsi="Times New Roman"/>
                <w:noProof/>
                <w:sz w:val="24"/>
                <w:szCs w:val="24"/>
              </w:rPr>
              <w:t>trip foundation, raft foundation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E4E" w:rsidRPr="00EC434A" w:rsidRDefault="00245E4E" w:rsidP="00245E4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G1.1</w:t>
            </w:r>
            <w:r w:rsidR="00CB3C4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B3C44" w:rsidRDefault="00CB3C44" w:rsidP="00245E4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G2.1;</w:t>
            </w:r>
          </w:p>
          <w:p w:rsidR="00245E4E" w:rsidRPr="00EC434A" w:rsidRDefault="00245E4E" w:rsidP="00245E4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4A">
              <w:rPr>
                <w:rFonts w:ascii="Times New Roman" w:hAnsi="Times New Roman"/>
                <w:sz w:val="24"/>
                <w:szCs w:val="24"/>
              </w:rPr>
              <w:t>G2.2</w:t>
            </w:r>
          </w:p>
          <w:p w:rsidR="00245E4E" w:rsidRPr="00EC434A" w:rsidRDefault="00245E4E" w:rsidP="00CA696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8" w:right="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699B" w:rsidRPr="00C258B1" w:rsidRDefault="00814FA4" w:rsidP="00EC2938">
      <w:pPr>
        <w:numPr>
          <w:ilvl w:val="0"/>
          <w:numId w:val="11"/>
        </w:numPr>
        <w:tabs>
          <w:tab w:val="left" w:pos="0"/>
          <w:tab w:val="left" w:pos="426"/>
        </w:tabs>
        <w:spacing w:before="60" w:after="6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258B1">
        <w:rPr>
          <w:rFonts w:ascii="Times New Roman" w:hAnsi="Times New Roman"/>
          <w:b/>
          <w:bCs/>
          <w:sz w:val="24"/>
          <w:szCs w:val="24"/>
        </w:rPr>
        <w:t>Learning Ethics</w:t>
      </w:r>
      <w:r w:rsidR="00A4699B" w:rsidRPr="00C258B1">
        <w:rPr>
          <w:rFonts w:ascii="Times New Roman" w:hAnsi="Times New Roman"/>
          <w:b/>
          <w:bCs/>
          <w:sz w:val="24"/>
          <w:szCs w:val="24"/>
        </w:rPr>
        <w:t>:</w:t>
      </w:r>
    </w:p>
    <w:p w:rsidR="002E3B44" w:rsidRPr="002E3B44" w:rsidRDefault="002E3B44" w:rsidP="002E3B44">
      <w:pPr>
        <w:numPr>
          <w:ilvl w:val="0"/>
          <w:numId w:val="15"/>
        </w:numPr>
        <w:spacing w:before="60" w:after="60"/>
        <w:jc w:val="both"/>
        <w:rPr>
          <w:rFonts w:ascii="Times New Roman" w:hAnsi="Times New Roman"/>
          <w:position w:val="-1"/>
          <w:sz w:val="24"/>
          <w:szCs w:val="24"/>
        </w:rPr>
      </w:pPr>
      <w:r w:rsidRPr="002E3B44">
        <w:rPr>
          <w:rFonts w:ascii="Times New Roman" w:hAnsi="Times New Roman"/>
          <w:position w:val="-1"/>
          <w:sz w:val="24"/>
          <w:szCs w:val="24"/>
        </w:rPr>
        <w:t xml:space="preserve">Home assignments and projects must be done by the students themselves. Plagiarism found in the assessments will get zero </w:t>
      </w:r>
      <w:r w:rsidRPr="00B9165F">
        <w:rPr>
          <w:rFonts w:ascii="Times New Roman" w:hAnsi="Times New Roman"/>
          <w:noProof/>
          <w:position w:val="-1"/>
          <w:sz w:val="24"/>
          <w:szCs w:val="24"/>
        </w:rPr>
        <w:t>point</w:t>
      </w:r>
      <w:r w:rsidRPr="002E3B44">
        <w:rPr>
          <w:rFonts w:ascii="Times New Roman" w:hAnsi="Times New Roman"/>
          <w:position w:val="-1"/>
          <w:sz w:val="24"/>
          <w:szCs w:val="24"/>
        </w:rPr>
        <w:t>.</w:t>
      </w:r>
    </w:p>
    <w:p w:rsidR="005540EA" w:rsidRPr="00C258B1" w:rsidRDefault="007253BD" w:rsidP="00F90A38">
      <w:pPr>
        <w:numPr>
          <w:ilvl w:val="0"/>
          <w:numId w:val="15"/>
        </w:numPr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Students</w:t>
      </w:r>
      <w:r w:rsidR="00D10CC8">
        <w:rPr>
          <w:rFonts w:ascii="Times New Roman" w:hAnsi="Times New Roman"/>
          <w:sz w:val="24"/>
          <w:szCs w:val="24"/>
        </w:rPr>
        <w:t xml:space="preserve"> </w:t>
      </w:r>
      <w:r w:rsidR="0018222B">
        <w:rPr>
          <w:rFonts w:ascii="Times New Roman" w:hAnsi="Times New Roman"/>
          <w:sz w:val="24"/>
          <w:szCs w:val="24"/>
        </w:rPr>
        <w:t>must</w:t>
      </w:r>
      <w:r w:rsidR="00D10CC8">
        <w:rPr>
          <w:rFonts w:ascii="Times New Roman" w:hAnsi="Times New Roman"/>
          <w:sz w:val="24"/>
          <w:szCs w:val="24"/>
        </w:rPr>
        <w:t xml:space="preserve"> do their own test.</w:t>
      </w:r>
      <w:r w:rsidR="00F90A38">
        <w:rPr>
          <w:rFonts w:ascii="Times New Roman" w:hAnsi="Times New Roman"/>
          <w:sz w:val="24"/>
          <w:szCs w:val="24"/>
        </w:rPr>
        <w:t xml:space="preserve"> If not,</w:t>
      </w:r>
      <w:r>
        <w:rPr>
          <w:rFonts w:ascii="Times New Roman" w:hAnsi="Times New Roman"/>
          <w:sz w:val="24"/>
          <w:szCs w:val="24"/>
        </w:rPr>
        <w:t xml:space="preserve"> </w:t>
      </w:r>
      <w:r w:rsidR="00F90A38" w:rsidRPr="00F90A38">
        <w:rPr>
          <w:rFonts w:ascii="Times New Roman" w:hAnsi="Times New Roman"/>
          <w:sz w:val="24"/>
          <w:szCs w:val="24"/>
        </w:rPr>
        <w:t>students will</w:t>
      </w:r>
      <w:r w:rsidR="00F90A38">
        <w:rPr>
          <w:rFonts w:ascii="Times New Roman" w:hAnsi="Times New Roman"/>
          <w:sz w:val="24"/>
          <w:szCs w:val="24"/>
        </w:rPr>
        <w:t xml:space="preserve"> be disciplined according to </w:t>
      </w:r>
      <w:r w:rsidR="00F90A38" w:rsidRPr="00F90A38">
        <w:rPr>
          <w:rFonts w:ascii="Times New Roman" w:hAnsi="Times New Roman"/>
          <w:sz w:val="24"/>
          <w:szCs w:val="24"/>
        </w:rPr>
        <w:t>the university regulations</w:t>
      </w:r>
      <w:r w:rsidR="00F90A38">
        <w:rPr>
          <w:rFonts w:ascii="Times New Roman" w:hAnsi="Times New Roman"/>
          <w:sz w:val="24"/>
          <w:szCs w:val="24"/>
        </w:rPr>
        <w:t>.</w:t>
      </w:r>
    </w:p>
    <w:p w:rsidR="00A4699B" w:rsidRPr="00C258B1" w:rsidRDefault="00096BA3" w:rsidP="006B555E">
      <w:pPr>
        <w:numPr>
          <w:ilvl w:val="0"/>
          <w:numId w:val="11"/>
        </w:numPr>
        <w:tabs>
          <w:tab w:val="left" w:pos="0"/>
          <w:tab w:val="left" w:pos="426"/>
        </w:tabs>
        <w:spacing w:before="60" w:after="6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258B1">
        <w:rPr>
          <w:rFonts w:ascii="Times New Roman" w:hAnsi="Times New Roman"/>
          <w:b/>
          <w:bCs/>
          <w:sz w:val="24"/>
          <w:szCs w:val="24"/>
        </w:rPr>
        <w:lastRenderedPageBreak/>
        <w:t>Date of first approval</w:t>
      </w:r>
      <w:r w:rsidR="00A4699B" w:rsidRPr="00C258B1">
        <w:rPr>
          <w:rFonts w:ascii="Times New Roman" w:hAnsi="Times New Roman"/>
          <w:b/>
          <w:bCs/>
          <w:sz w:val="24"/>
          <w:szCs w:val="24"/>
        </w:rPr>
        <w:t>:</w:t>
      </w:r>
      <w:r w:rsidR="00F9502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20241">
        <w:rPr>
          <w:rFonts w:ascii="Times New Roman" w:hAnsi="Times New Roman"/>
          <w:bCs/>
          <w:sz w:val="24"/>
          <w:szCs w:val="24"/>
        </w:rPr>
        <w:t>June</w:t>
      </w:r>
      <w:r w:rsidR="0018222B" w:rsidRPr="0018222B">
        <w:rPr>
          <w:rFonts w:ascii="Times New Roman" w:hAnsi="Times New Roman"/>
          <w:bCs/>
          <w:sz w:val="24"/>
          <w:szCs w:val="24"/>
        </w:rPr>
        <w:t xml:space="preserve"> 1</w:t>
      </w:r>
      <w:r w:rsidR="0018222B" w:rsidRPr="0018222B">
        <w:rPr>
          <w:rFonts w:ascii="Times New Roman" w:hAnsi="Times New Roman"/>
          <w:bCs/>
          <w:sz w:val="24"/>
          <w:szCs w:val="24"/>
          <w:vertAlign w:val="superscript"/>
        </w:rPr>
        <w:t>st</w:t>
      </w:r>
      <w:r w:rsidR="0018222B" w:rsidRPr="0018222B">
        <w:rPr>
          <w:rFonts w:ascii="Times New Roman" w:hAnsi="Times New Roman"/>
          <w:bCs/>
          <w:sz w:val="24"/>
          <w:szCs w:val="24"/>
        </w:rPr>
        <w:t>, 201</w:t>
      </w:r>
      <w:r w:rsidR="007437DF">
        <w:rPr>
          <w:rFonts w:ascii="Times New Roman" w:hAnsi="Times New Roman"/>
          <w:bCs/>
          <w:sz w:val="24"/>
          <w:szCs w:val="24"/>
        </w:rPr>
        <w:t>7</w:t>
      </w:r>
    </w:p>
    <w:p w:rsidR="00A4699B" w:rsidRPr="00C258B1" w:rsidRDefault="00DF01D4" w:rsidP="006B555E">
      <w:pPr>
        <w:numPr>
          <w:ilvl w:val="0"/>
          <w:numId w:val="11"/>
        </w:numPr>
        <w:tabs>
          <w:tab w:val="left" w:pos="0"/>
          <w:tab w:val="left" w:pos="426"/>
        </w:tabs>
        <w:spacing w:before="60" w:after="6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258B1">
        <w:rPr>
          <w:rFonts w:ascii="Times New Roman" w:hAnsi="Times New Roman"/>
          <w:b/>
          <w:bCs/>
          <w:sz w:val="24"/>
          <w:szCs w:val="24"/>
        </w:rPr>
        <w:t>Approved by</w:t>
      </w:r>
      <w:r w:rsidR="00A4699B" w:rsidRPr="00C258B1">
        <w:rPr>
          <w:rFonts w:ascii="Times New Roman" w:hAnsi="Times New Roman"/>
          <w:b/>
          <w:bCs/>
          <w:sz w:val="24"/>
          <w:szCs w:val="24"/>
        </w:rPr>
        <w:t>:</w:t>
      </w:r>
    </w:p>
    <w:p w:rsidR="00A4699B" w:rsidRPr="00C258B1" w:rsidRDefault="00A4699B">
      <w:pPr>
        <w:widowControl w:val="0"/>
        <w:autoSpaceDE w:val="0"/>
        <w:autoSpaceDN w:val="0"/>
        <w:adjustRightInd w:val="0"/>
        <w:spacing w:after="0" w:line="120" w:lineRule="exact"/>
        <w:rPr>
          <w:rFonts w:ascii="Times New Roman" w:hAnsi="Times New Roman"/>
          <w:sz w:val="24"/>
          <w:szCs w:val="24"/>
        </w:rPr>
      </w:pPr>
    </w:p>
    <w:tbl>
      <w:tblPr>
        <w:tblW w:w="9917" w:type="dxa"/>
        <w:jc w:val="right"/>
        <w:tblLook w:val="04A0" w:firstRow="1" w:lastRow="0" w:firstColumn="1" w:lastColumn="0" w:noHBand="0" w:noVBand="1"/>
      </w:tblPr>
      <w:tblGrid>
        <w:gridCol w:w="3510"/>
        <w:gridCol w:w="2981"/>
        <w:gridCol w:w="3426"/>
      </w:tblGrid>
      <w:tr w:rsidR="006B555E" w:rsidRPr="00C258B1" w:rsidTr="00331ECD">
        <w:trPr>
          <w:jc w:val="right"/>
        </w:trPr>
        <w:tc>
          <w:tcPr>
            <w:tcW w:w="3510" w:type="dxa"/>
          </w:tcPr>
          <w:p w:rsidR="006B555E" w:rsidRPr="00C258B1" w:rsidRDefault="00DF01D4" w:rsidP="00DB4D94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58B1">
              <w:rPr>
                <w:rFonts w:ascii="Times New Roman" w:hAnsi="Times New Roman"/>
                <w:b/>
                <w:bCs/>
                <w:sz w:val="24"/>
                <w:szCs w:val="24"/>
              </w:rPr>
              <w:t>Dean</w:t>
            </w:r>
          </w:p>
        </w:tc>
        <w:tc>
          <w:tcPr>
            <w:tcW w:w="2981" w:type="dxa"/>
          </w:tcPr>
          <w:p w:rsidR="006B555E" w:rsidRPr="00C258B1" w:rsidRDefault="00DF01D4" w:rsidP="00DB4D94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58B1">
              <w:rPr>
                <w:rFonts w:ascii="Times New Roman" w:hAnsi="Times New Roman"/>
                <w:b/>
                <w:bCs/>
                <w:sz w:val="24"/>
                <w:szCs w:val="24"/>
              </w:rPr>
              <w:t>Head of Department</w:t>
            </w:r>
          </w:p>
        </w:tc>
        <w:tc>
          <w:tcPr>
            <w:tcW w:w="3426" w:type="dxa"/>
          </w:tcPr>
          <w:p w:rsidR="006B555E" w:rsidRPr="00C258B1" w:rsidRDefault="00DF01D4" w:rsidP="00DB4D94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58B1">
              <w:rPr>
                <w:rFonts w:ascii="Times New Roman" w:hAnsi="Times New Roman"/>
                <w:b/>
                <w:bCs/>
                <w:sz w:val="24"/>
                <w:szCs w:val="24"/>
              </w:rPr>
              <w:t>Instructor</w:t>
            </w:r>
          </w:p>
        </w:tc>
      </w:tr>
      <w:tr w:rsidR="006B555E" w:rsidRPr="00C258B1" w:rsidTr="00331ECD">
        <w:trPr>
          <w:jc w:val="right"/>
        </w:trPr>
        <w:tc>
          <w:tcPr>
            <w:tcW w:w="3510" w:type="dxa"/>
          </w:tcPr>
          <w:p w:rsidR="006B555E" w:rsidRPr="00C258B1" w:rsidRDefault="006B555E" w:rsidP="00DB4D94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B555E" w:rsidRPr="00C258B1" w:rsidRDefault="006B555E" w:rsidP="00DB4D94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B555E" w:rsidRPr="00C258B1" w:rsidRDefault="005F58D2" w:rsidP="00DB4D94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58B1">
              <w:rPr>
                <w:rFonts w:ascii="Times New Roman" w:hAnsi="Times New Roman"/>
                <w:b/>
                <w:bCs/>
                <w:sz w:val="24"/>
                <w:szCs w:val="24"/>
              </w:rPr>
              <w:t>A/Prof. Dr.</w:t>
            </w:r>
            <w:r w:rsidR="006B555E" w:rsidRPr="00C258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Nguyễn Trung Kiên</w:t>
            </w:r>
          </w:p>
        </w:tc>
        <w:tc>
          <w:tcPr>
            <w:tcW w:w="2981" w:type="dxa"/>
          </w:tcPr>
          <w:p w:rsidR="006B555E" w:rsidRPr="00C258B1" w:rsidRDefault="006B555E" w:rsidP="00DB4D94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B555E" w:rsidRPr="00C258B1" w:rsidRDefault="006B555E" w:rsidP="00DB4D94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B555E" w:rsidRPr="00C258B1" w:rsidRDefault="00BF6297" w:rsidP="00DB4D94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58B1">
              <w:rPr>
                <w:rFonts w:ascii="Times New Roman" w:hAnsi="Times New Roman"/>
                <w:b/>
                <w:bCs/>
                <w:sz w:val="24"/>
                <w:szCs w:val="24"/>
              </w:rPr>
              <w:t>MSc.</w:t>
            </w:r>
            <w:r w:rsidR="006B555E" w:rsidRPr="00C258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Nguyễn Văn Hậu</w:t>
            </w:r>
          </w:p>
        </w:tc>
        <w:tc>
          <w:tcPr>
            <w:tcW w:w="3426" w:type="dxa"/>
          </w:tcPr>
          <w:p w:rsidR="006B555E" w:rsidRPr="00C258B1" w:rsidRDefault="006B555E" w:rsidP="00DB4D94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B555E" w:rsidRPr="00C258B1" w:rsidRDefault="006B555E" w:rsidP="00DB4D94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B555E" w:rsidRPr="00C258B1" w:rsidRDefault="00065E74" w:rsidP="00DB4D94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</w:t>
            </w:r>
            <w:r w:rsidR="00331ECD">
              <w:rPr>
                <w:rFonts w:ascii="Times New Roman" w:hAnsi="Times New Roman"/>
                <w:b/>
                <w:bCs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</w:t>
            </w:r>
            <w:r w:rsidR="00331E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7D5218" w:rsidRPr="007D5218">
              <w:rPr>
                <w:rFonts w:ascii="Times New Roman" w:hAnsi="Times New Roman"/>
                <w:b/>
                <w:bCs/>
                <w:sz w:val="24"/>
                <w:szCs w:val="24"/>
              </w:rPr>
              <w:t>Lê Phương</w:t>
            </w:r>
          </w:p>
        </w:tc>
      </w:tr>
    </w:tbl>
    <w:p w:rsidR="00A4699B" w:rsidRPr="00C258B1" w:rsidRDefault="007F0972" w:rsidP="006B555E">
      <w:pPr>
        <w:numPr>
          <w:ilvl w:val="0"/>
          <w:numId w:val="11"/>
        </w:numPr>
        <w:tabs>
          <w:tab w:val="left" w:pos="0"/>
          <w:tab w:val="left" w:pos="426"/>
        </w:tabs>
        <w:spacing w:before="60" w:after="6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258B1">
        <w:rPr>
          <w:rFonts w:ascii="Times New Roman" w:hAnsi="Times New Roman"/>
          <w:b/>
          <w:bCs/>
          <w:sz w:val="24"/>
          <w:szCs w:val="24"/>
        </w:rPr>
        <w:t>Date and Up-to-date content</w:t>
      </w:r>
    </w:p>
    <w:p w:rsidR="00A4699B" w:rsidRPr="00C258B1" w:rsidRDefault="00A4699B">
      <w:pPr>
        <w:widowControl w:val="0"/>
        <w:autoSpaceDE w:val="0"/>
        <w:autoSpaceDN w:val="0"/>
        <w:adjustRightInd w:val="0"/>
        <w:spacing w:before="7" w:after="0" w:line="120" w:lineRule="exact"/>
        <w:rPr>
          <w:rFonts w:ascii="Times New Roman" w:hAnsi="Times New Roman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18222B" w:rsidRPr="0018222B" w:rsidTr="00043A7F">
        <w:tc>
          <w:tcPr>
            <w:tcW w:w="7128" w:type="dxa"/>
          </w:tcPr>
          <w:p w:rsidR="0018222B" w:rsidRPr="0018222B" w:rsidRDefault="0018222B" w:rsidP="00043A7F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22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18222B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st</w:t>
            </w:r>
            <w:r w:rsidRPr="001822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time: </w:t>
            </w:r>
            <w:r w:rsidRPr="0018222B">
              <w:rPr>
                <w:rFonts w:ascii="Times New Roman" w:hAnsi="Times New Roman"/>
                <w:bCs/>
                <w:sz w:val="24"/>
                <w:szCs w:val="24"/>
              </w:rPr>
              <w:t xml:space="preserve">Date: </w:t>
            </w:r>
          </w:p>
          <w:p w:rsidR="0018222B" w:rsidRPr="0018222B" w:rsidRDefault="0018222B" w:rsidP="0018222B">
            <w:pPr>
              <w:spacing w:before="60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2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bookmarkStart w:id="1" w:name="_GoBack"/>
            <w:bookmarkEnd w:id="1"/>
          </w:p>
        </w:tc>
        <w:tc>
          <w:tcPr>
            <w:tcW w:w="2340" w:type="dxa"/>
          </w:tcPr>
          <w:p w:rsidR="0018222B" w:rsidRPr="0018222B" w:rsidRDefault="0018222B" w:rsidP="00043A7F">
            <w:pPr>
              <w:spacing w:before="60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22B">
              <w:rPr>
                <w:rFonts w:ascii="Times New Roman" w:hAnsi="Times New Roman"/>
                <w:bCs/>
                <w:sz w:val="24"/>
                <w:szCs w:val="24"/>
              </w:rPr>
              <w:t>Instructor:</w:t>
            </w:r>
          </w:p>
          <w:p w:rsidR="0018222B" w:rsidRPr="0018222B" w:rsidRDefault="0018222B" w:rsidP="00043A7F">
            <w:pPr>
              <w:spacing w:before="60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8222B" w:rsidRPr="0018222B" w:rsidRDefault="0018222B" w:rsidP="00043A7F">
            <w:pPr>
              <w:spacing w:before="60" w:after="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22B">
              <w:rPr>
                <w:rFonts w:ascii="Times New Roman" w:hAnsi="Times New Roman"/>
                <w:bCs/>
                <w:sz w:val="24"/>
                <w:szCs w:val="24"/>
              </w:rPr>
              <w:t>Head of Department:</w:t>
            </w:r>
          </w:p>
          <w:p w:rsidR="0018222B" w:rsidRPr="0018222B" w:rsidRDefault="0018222B" w:rsidP="00043A7F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A4699B" w:rsidRDefault="00A4699B" w:rsidP="00D90DC9">
      <w:pPr>
        <w:widowControl w:val="0"/>
        <w:autoSpaceDE w:val="0"/>
        <w:autoSpaceDN w:val="0"/>
        <w:adjustRightInd w:val="0"/>
        <w:spacing w:after="0" w:line="240" w:lineRule="auto"/>
        <w:ind w:left="7235" w:right="64" w:hanging="7128"/>
        <w:rPr>
          <w:rFonts w:ascii="Times New Roman" w:hAnsi="Times New Roman"/>
          <w:sz w:val="24"/>
          <w:szCs w:val="24"/>
        </w:rPr>
      </w:pPr>
    </w:p>
    <w:sectPr w:rsidR="00A4699B">
      <w:footerReference w:type="default" r:id="rId9"/>
      <w:pgSz w:w="11920" w:h="16840"/>
      <w:pgMar w:top="840" w:right="1300" w:bottom="280" w:left="1140" w:header="0" w:footer="706" w:gutter="0"/>
      <w:cols w:space="720" w:equalWidth="0">
        <w:col w:w="948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542" w:rsidRDefault="00927542">
      <w:pPr>
        <w:spacing w:after="0" w:line="240" w:lineRule="auto"/>
      </w:pPr>
      <w:r>
        <w:separator/>
      </w:r>
    </w:p>
  </w:endnote>
  <w:endnote w:type="continuationSeparator" w:id="0">
    <w:p w:rsidR="00927542" w:rsidRDefault="00927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614" w:rsidRDefault="00212DF5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>
              <wp:simplePos x="0" y="0"/>
              <wp:positionH relativeFrom="page">
                <wp:posOffset>3678555</wp:posOffset>
              </wp:positionH>
              <wp:positionV relativeFrom="page">
                <wp:posOffset>10066020</wp:posOffset>
              </wp:positionV>
              <wp:extent cx="203200" cy="17780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71614" w:rsidRDefault="00871614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65" w:lineRule="exact"/>
                            <w:ind w:left="40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A56D99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6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89.65pt;margin-top:792.6pt;width:16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9VIqw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" o:allowincell="f" filled="f" stroked="f">
              <v:textbox inset="0,0,0,0">
                <w:txbxContent>
                  <w:p w:rsidR="00871614" w:rsidRDefault="00871614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65" w:lineRule="exact"/>
                      <w:ind w:left="40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 w:rsidR="00A56D99"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6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542" w:rsidRDefault="00927542">
      <w:pPr>
        <w:spacing w:after="0" w:line="240" w:lineRule="auto"/>
      </w:pPr>
      <w:r>
        <w:separator/>
      </w:r>
    </w:p>
  </w:footnote>
  <w:footnote w:type="continuationSeparator" w:id="0">
    <w:p w:rsidR="00927542" w:rsidRDefault="009275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62DB"/>
    <w:multiLevelType w:val="hybridMultilevel"/>
    <w:tmpl w:val="6078697A"/>
    <w:lvl w:ilvl="0" w:tplc="0A023016">
      <w:start w:val="1"/>
      <w:numFmt w:val="bullet"/>
      <w:lvlText w:val="+"/>
      <w:lvlJc w:val="left"/>
      <w:pPr>
        <w:ind w:left="82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>
    <w:nsid w:val="047F1AFC"/>
    <w:multiLevelType w:val="hybridMultilevel"/>
    <w:tmpl w:val="C5F83904"/>
    <w:lvl w:ilvl="0" w:tplc="6B6EF204">
      <w:start w:val="1"/>
      <w:numFmt w:val="decimal"/>
      <w:lvlText w:val="1.%1."/>
      <w:lvlJc w:val="left"/>
      <w:pPr>
        <w:ind w:left="822" w:hanging="360"/>
      </w:pPr>
      <w:rPr>
        <w:rFonts w:hint="default"/>
      </w:rPr>
    </w:lvl>
    <w:lvl w:ilvl="1" w:tplc="B6AA13B8">
      <w:start w:val="1"/>
      <w:numFmt w:val="decimal"/>
      <w:lvlText w:val="1.%2.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8205B"/>
    <w:multiLevelType w:val="hybridMultilevel"/>
    <w:tmpl w:val="B510A438"/>
    <w:lvl w:ilvl="0" w:tplc="2B3C2C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78756F2"/>
    <w:multiLevelType w:val="hybridMultilevel"/>
    <w:tmpl w:val="9D0E9A6A"/>
    <w:lvl w:ilvl="0" w:tplc="C11A8C0C">
      <w:start w:val="1"/>
      <w:numFmt w:val="decimal"/>
      <w:lvlText w:val="1.%1."/>
      <w:lvlJc w:val="left"/>
      <w:pPr>
        <w:ind w:left="7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B52EC"/>
    <w:multiLevelType w:val="hybridMultilevel"/>
    <w:tmpl w:val="4D6C8378"/>
    <w:lvl w:ilvl="0" w:tplc="F156131C">
      <w:start w:val="1"/>
      <w:numFmt w:val="decimal"/>
      <w:lvlText w:val="1.%1."/>
      <w:lvlJc w:val="left"/>
      <w:pPr>
        <w:ind w:left="79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183C87"/>
    <w:multiLevelType w:val="hybridMultilevel"/>
    <w:tmpl w:val="3B92DCA2"/>
    <w:lvl w:ilvl="0" w:tplc="D27EE7B2">
      <w:start w:val="1"/>
      <w:numFmt w:val="decimal"/>
      <w:lvlText w:val="1.%1."/>
      <w:lvlJc w:val="left"/>
      <w:pPr>
        <w:ind w:left="79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F00325"/>
    <w:multiLevelType w:val="multilevel"/>
    <w:tmpl w:val="807469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16" w:hanging="1800"/>
      </w:pPr>
      <w:rPr>
        <w:rFonts w:hint="default"/>
      </w:rPr>
    </w:lvl>
  </w:abstractNum>
  <w:abstractNum w:abstractNumId="7">
    <w:nsid w:val="4C023BA8"/>
    <w:multiLevelType w:val="hybridMultilevel"/>
    <w:tmpl w:val="848C57AE"/>
    <w:lvl w:ilvl="0" w:tplc="080AE296">
      <w:start w:val="1"/>
      <w:numFmt w:val="decimal"/>
      <w:lvlText w:val="1.%1."/>
      <w:lvlJc w:val="left"/>
      <w:pPr>
        <w:ind w:left="794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FE737A"/>
    <w:multiLevelType w:val="hybridMultilevel"/>
    <w:tmpl w:val="168C6040"/>
    <w:lvl w:ilvl="0" w:tplc="04D23C88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532976"/>
    <w:multiLevelType w:val="hybridMultilevel"/>
    <w:tmpl w:val="6E0C2E54"/>
    <w:lvl w:ilvl="0" w:tplc="931E8F5E">
      <w:start w:val="1"/>
      <w:numFmt w:val="decimal"/>
      <w:lvlText w:val="1.%1."/>
      <w:lvlJc w:val="left"/>
      <w:pPr>
        <w:ind w:left="794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514" w:hanging="360"/>
      </w:pPr>
    </w:lvl>
    <w:lvl w:ilvl="2" w:tplc="0409001B" w:tentative="1">
      <w:start w:val="1"/>
      <w:numFmt w:val="lowerRoman"/>
      <w:lvlText w:val="%3."/>
      <w:lvlJc w:val="right"/>
      <w:pPr>
        <w:ind w:left="2234" w:hanging="180"/>
      </w:pPr>
    </w:lvl>
    <w:lvl w:ilvl="3" w:tplc="0409000F" w:tentative="1">
      <w:start w:val="1"/>
      <w:numFmt w:val="decimal"/>
      <w:lvlText w:val="%4."/>
      <w:lvlJc w:val="left"/>
      <w:pPr>
        <w:ind w:left="2954" w:hanging="360"/>
      </w:pPr>
    </w:lvl>
    <w:lvl w:ilvl="4" w:tplc="04090019" w:tentative="1">
      <w:start w:val="1"/>
      <w:numFmt w:val="lowerLetter"/>
      <w:lvlText w:val="%5."/>
      <w:lvlJc w:val="left"/>
      <w:pPr>
        <w:ind w:left="3674" w:hanging="360"/>
      </w:pPr>
    </w:lvl>
    <w:lvl w:ilvl="5" w:tplc="0409001B" w:tentative="1">
      <w:start w:val="1"/>
      <w:numFmt w:val="lowerRoman"/>
      <w:lvlText w:val="%6."/>
      <w:lvlJc w:val="right"/>
      <w:pPr>
        <w:ind w:left="4394" w:hanging="180"/>
      </w:pPr>
    </w:lvl>
    <w:lvl w:ilvl="6" w:tplc="0409000F" w:tentative="1">
      <w:start w:val="1"/>
      <w:numFmt w:val="decimal"/>
      <w:lvlText w:val="%7."/>
      <w:lvlJc w:val="left"/>
      <w:pPr>
        <w:ind w:left="5114" w:hanging="360"/>
      </w:pPr>
    </w:lvl>
    <w:lvl w:ilvl="7" w:tplc="04090019" w:tentative="1">
      <w:start w:val="1"/>
      <w:numFmt w:val="lowerLetter"/>
      <w:lvlText w:val="%8."/>
      <w:lvlJc w:val="left"/>
      <w:pPr>
        <w:ind w:left="5834" w:hanging="360"/>
      </w:pPr>
    </w:lvl>
    <w:lvl w:ilvl="8" w:tplc="040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1">
    <w:nsid w:val="75616D1A"/>
    <w:multiLevelType w:val="hybridMultilevel"/>
    <w:tmpl w:val="93406128"/>
    <w:lvl w:ilvl="0" w:tplc="D4F6A130">
      <w:start w:val="1"/>
      <w:numFmt w:val="decimal"/>
      <w:lvlText w:val="1.%1."/>
      <w:lvlJc w:val="left"/>
      <w:pPr>
        <w:ind w:left="79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ED26EE"/>
    <w:multiLevelType w:val="hybridMultilevel"/>
    <w:tmpl w:val="716214CC"/>
    <w:lvl w:ilvl="0" w:tplc="DC7ABF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AB7024"/>
    <w:multiLevelType w:val="hybridMultilevel"/>
    <w:tmpl w:val="5928B358"/>
    <w:lvl w:ilvl="0" w:tplc="C66CDA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BB6ADA"/>
    <w:multiLevelType w:val="hybridMultilevel"/>
    <w:tmpl w:val="13782098"/>
    <w:lvl w:ilvl="0" w:tplc="B35E9C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10"/>
  </w:num>
  <w:num w:numId="5">
    <w:abstractNumId w:val="7"/>
  </w:num>
  <w:num w:numId="6">
    <w:abstractNumId w:val="11"/>
  </w:num>
  <w:num w:numId="7">
    <w:abstractNumId w:val="5"/>
  </w:num>
  <w:num w:numId="8">
    <w:abstractNumId w:val="4"/>
  </w:num>
  <w:num w:numId="9">
    <w:abstractNumId w:val="8"/>
  </w:num>
  <w:num w:numId="10">
    <w:abstractNumId w:val="14"/>
  </w:num>
  <w:num w:numId="11">
    <w:abstractNumId w:val="13"/>
  </w:num>
  <w:num w:numId="12">
    <w:abstractNumId w:val="3"/>
  </w:num>
  <w:num w:numId="13">
    <w:abstractNumId w:val="2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QytrA0NbAwMbewMDVU0lEKTi0uzszPAykwNKkFAHei1mgtAAAA"/>
  </w:docVars>
  <w:rsids>
    <w:rsidRoot w:val="00555277"/>
    <w:rsid w:val="00001D5B"/>
    <w:rsid w:val="000026E6"/>
    <w:rsid w:val="00004703"/>
    <w:rsid w:val="000047B8"/>
    <w:rsid w:val="00006647"/>
    <w:rsid w:val="00007959"/>
    <w:rsid w:val="000136AC"/>
    <w:rsid w:val="00013E05"/>
    <w:rsid w:val="00013E0D"/>
    <w:rsid w:val="000204D2"/>
    <w:rsid w:val="000208A7"/>
    <w:rsid w:val="00025413"/>
    <w:rsid w:val="0002767B"/>
    <w:rsid w:val="00031C8D"/>
    <w:rsid w:val="0003267B"/>
    <w:rsid w:val="000347DE"/>
    <w:rsid w:val="00036BC5"/>
    <w:rsid w:val="00043A7F"/>
    <w:rsid w:val="000452A4"/>
    <w:rsid w:val="0005171A"/>
    <w:rsid w:val="0005217E"/>
    <w:rsid w:val="000548FC"/>
    <w:rsid w:val="00054C8D"/>
    <w:rsid w:val="00056221"/>
    <w:rsid w:val="00063707"/>
    <w:rsid w:val="00065B80"/>
    <w:rsid w:val="00065E74"/>
    <w:rsid w:val="000667A2"/>
    <w:rsid w:val="000669E9"/>
    <w:rsid w:val="000715E3"/>
    <w:rsid w:val="000716C0"/>
    <w:rsid w:val="000727B1"/>
    <w:rsid w:val="000763AF"/>
    <w:rsid w:val="0008370E"/>
    <w:rsid w:val="00085DD5"/>
    <w:rsid w:val="00087164"/>
    <w:rsid w:val="00087587"/>
    <w:rsid w:val="00091938"/>
    <w:rsid w:val="00092FAE"/>
    <w:rsid w:val="00093964"/>
    <w:rsid w:val="00096431"/>
    <w:rsid w:val="00096BA3"/>
    <w:rsid w:val="000979BB"/>
    <w:rsid w:val="000979C0"/>
    <w:rsid w:val="000A3E80"/>
    <w:rsid w:val="000A3EBA"/>
    <w:rsid w:val="000B14ED"/>
    <w:rsid w:val="000B2A63"/>
    <w:rsid w:val="000B3373"/>
    <w:rsid w:val="000B33DF"/>
    <w:rsid w:val="000B3DAC"/>
    <w:rsid w:val="000B4AAA"/>
    <w:rsid w:val="000B5135"/>
    <w:rsid w:val="000B592A"/>
    <w:rsid w:val="000B610B"/>
    <w:rsid w:val="000C3D27"/>
    <w:rsid w:val="000C4AD4"/>
    <w:rsid w:val="000C4C22"/>
    <w:rsid w:val="000C7B89"/>
    <w:rsid w:val="000C7F76"/>
    <w:rsid w:val="000D03A8"/>
    <w:rsid w:val="000D186F"/>
    <w:rsid w:val="000D2862"/>
    <w:rsid w:val="000D29B4"/>
    <w:rsid w:val="000D6307"/>
    <w:rsid w:val="000E0DB1"/>
    <w:rsid w:val="000E3381"/>
    <w:rsid w:val="000E522F"/>
    <w:rsid w:val="000E7414"/>
    <w:rsid w:val="000F1B77"/>
    <w:rsid w:val="000F3C21"/>
    <w:rsid w:val="000F61CC"/>
    <w:rsid w:val="000F7F18"/>
    <w:rsid w:val="00100223"/>
    <w:rsid w:val="00102666"/>
    <w:rsid w:val="001078D7"/>
    <w:rsid w:val="00110663"/>
    <w:rsid w:val="0011068E"/>
    <w:rsid w:val="00110DF6"/>
    <w:rsid w:val="00113757"/>
    <w:rsid w:val="00113AC2"/>
    <w:rsid w:val="00114AAA"/>
    <w:rsid w:val="0011649C"/>
    <w:rsid w:val="00117890"/>
    <w:rsid w:val="001278DA"/>
    <w:rsid w:val="00127ED8"/>
    <w:rsid w:val="00130229"/>
    <w:rsid w:val="0013089F"/>
    <w:rsid w:val="00130F07"/>
    <w:rsid w:val="001313BF"/>
    <w:rsid w:val="00135E36"/>
    <w:rsid w:val="0013626C"/>
    <w:rsid w:val="00136DFB"/>
    <w:rsid w:val="00141695"/>
    <w:rsid w:val="00142D47"/>
    <w:rsid w:val="00143E39"/>
    <w:rsid w:val="001455CE"/>
    <w:rsid w:val="0014571C"/>
    <w:rsid w:val="00147F52"/>
    <w:rsid w:val="0015071D"/>
    <w:rsid w:val="00151CE5"/>
    <w:rsid w:val="001547E2"/>
    <w:rsid w:val="00160EA7"/>
    <w:rsid w:val="00161FE0"/>
    <w:rsid w:val="00165162"/>
    <w:rsid w:val="0016621D"/>
    <w:rsid w:val="00175C19"/>
    <w:rsid w:val="001763AF"/>
    <w:rsid w:val="001765B4"/>
    <w:rsid w:val="00176778"/>
    <w:rsid w:val="0017763C"/>
    <w:rsid w:val="0018005F"/>
    <w:rsid w:val="00181528"/>
    <w:rsid w:val="00181849"/>
    <w:rsid w:val="0018222B"/>
    <w:rsid w:val="00182510"/>
    <w:rsid w:val="001828A4"/>
    <w:rsid w:val="00185560"/>
    <w:rsid w:val="00190DD1"/>
    <w:rsid w:val="00191351"/>
    <w:rsid w:val="00196BA6"/>
    <w:rsid w:val="001A0022"/>
    <w:rsid w:val="001A0F64"/>
    <w:rsid w:val="001A1172"/>
    <w:rsid w:val="001A19A6"/>
    <w:rsid w:val="001A45F1"/>
    <w:rsid w:val="001A57EC"/>
    <w:rsid w:val="001A5B75"/>
    <w:rsid w:val="001A6E33"/>
    <w:rsid w:val="001A76F8"/>
    <w:rsid w:val="001A77FA"/>
    <w:rsid w:val="001A79D2"/>
    <w:rsid w:val="001B5515"/>
    <w:rsid w:val="001C0FBC"/>
    <w:rsid w:val="001C4540"/>
    <w:rsid w:val="001C472F"/>
    <w:rsid w:val="001C4FE9"/>
    <w:rsid w:val="001C6D7E"/>
    <w:rsid w:val="001D4A96"/>
    <w:rsid w:val="001D78BF"/>
    <w:rsid w:val="001E0DC1"/>
    <w:rsid w:val="001E1BDB"/>
    <w:rsid w:val="001E44E7"/>
    <w:rsid w:val="001F01CC"/>
    <w:rsid w:val="001F2106"/>
    <w:rsid w:val="001F2B22"/>
    <w:rsid w:val="001F4072"/>
    <w:rsid w:val="001F4D19"/>
    <w:rsid w:val="001F4E8E"/>
    <w:rsid w:val="001F5A31"/>
    <w:rsid w:val="001F6407"/>
    <w:rsid w:val="001F7E15"/>
    <w:rsid w:val="00200D17"/>
    <w:rsid w:val="00202BAF"/>
    <w:rsid w:val="002033C7"/>
    <w:rsid w:val="00204B97"/>
    <w:rsid w:val="00212DF5"/>
    <w:rsid w:val="00214CD1"/>
    <w:rsid w:val="00216240"/>
    <w:rsid w:val="0021711E"/>
    <w:rsid w:val="00217AD3"/>
    <w:rsid w:val="00221549"/>
    <w:rsid w:val="002216E3"/>
    <w:rsid w:val="0022222C"/>
    <w:rsid w:val="00222D1B"/>
    <w:rsid w:val="00222E2E"/>
    <w:rsid w:val="0022506E"/>
    <w:rsid w:val="00225702"/>
    <w:rsid w:val="002270AB"/>
    <w:rsid w:val="002272C0"/>
    <w:rsid w:val="002320AA"/>
    <w:rsid w:val="00233917"/>
    <w:rsid w:val="00234264"/>
    <w:rsid w:val="00237338"/>
    <w:rsid w:val="002377D2"/>
    <w:rsid w:val="0024097D"/>
    <w:rsid w:val="00245738"/>
    <w:rsid w:val="00245E4E"/>
    <w:rsid w:val="002478B7"/>
    <w:rsid w:val="00247F3E"/>
    <w:rsid w:val="00252282"/>
    <w:rsid w:val="00252C84"/>
    <w:rsid w:val="00254A8C"/>
    <w:rsid w:val="0025672F"/>
    <w:rsid w:val="00257DE3"/>
    <w:rsid w:val="00257FDB"/>
    <w:rsid w:val="00260190"/>
    <w:rsid w:val="00260716"/>
    <w:rsid w:val="00261404"/>
    <w:rsid w:val="00265651"/>
    <w:rsid w:val="00267C60"/>
    <w:rsid w:val="0027014C"/>
    <w:rsid w:val="002718E0"/>
    <w:rsid w:val="00274531"/>
    <w:rsid w:val="002761B4"/>
    <w:rsid w:val="0028058F"/>
    <w:rsid w:val="0028564E"/>
    <w:rsid w:val="00286276"/>
    <w:rsid w:val="00286B91"/>
    <w:rsid w:val="00290C72"/>
    <w:rsid w:val="00290D75"/>
    <w:rsid w:val="002940B8"/>
    <w:rsid w:val="0029661E"/>
    <w:rsid w:val="002A167F"/>
    <w:rsid w:val="002A201B"/>
    <w:rsid w:val="002A2525"/>
    <w:rsid w:val="002A3DCA"/>
    <w:rsid w:val="002A5C40"/>
    <w:rsid w:val="002A6312"/>
    <w:rsid w:val="002A6F5E"/>
    <w:rsid w:val="002B017E"/>
    <w:rsid w:val="002B2E03"/>
    <w:rsid w:val="002B3641"/>
    <w:rsid w:val="002B533D"/>
    <w:rsid w:val="002B5E4C"/>
    <w:rsid w:val="002C209D"/>
    <w:rsid w:val="002C2F50"/>
    <w:rsid w:val="002C42A7"/>
    <w:rsid w:val="002C6802"/>
    <w:rsid w:val="002C7920"/>
    <w:rsid w:val="002D13F6"/>
    <w:rsid w:val="002D1701"/>
    <w:rsid w:val="002D1800"/>
    <w:rsid w:val="002D3059"/>
    <w:rsid w:val="002D3CA0"/>
    <w:rsid w:val="002D4E9B"/>
    <w:rsid w:val="002D5590"/>
    <w:rsid w:val="002D757C"/>
    <w:rsid w:val="002E3B44"/>
    <w:rsid w:val="002E6044"/>
    <w:rsid w:val="002F062B"/>
    <w:rsid w:val="002F3736"/>
    <w:rsid w:val="002F432E"/>
    <w:rsid w:val="002F5B50"/>
    <w:rsid w:val="002F63D1"/>
    <w:rsid w:val="003037D9"/>
    <w:rsid w:val="0031010E"/>
    <w:rsid w:val="00310D24"/>
    <w:rsid w:val="00311A5C"/>
    <w:rsid w:val="003157A0"/>
    <w:rsid w:val="003166C6"/>
    <w:rsid w:val="00316DFE"/>
    <w:rsid w:val="00321366"/>
    <w:rsid w:val="00321437"/>
    <w:rsid w:val="00325F0D"/>
    <w:rsid w:val="00331A79"/>
    <w:rsid w:val="00331EAA"/>
    <w:rsid w:val="00331ECD"/>
    <w:rsid w:val="0033255B"/>
    <w:rsid w:val="00341799"/>
    <w:rsid w:val="0034427F"/>
    <w:rsid w:val="00344E3B"/>
    <w:rsid w:val="00347033"/>
    <w:rsid w:val="00350868"/>
    <w:rsid w:val="003509CA"/>
    <w:rsid w:val="00352090"/>
    <w:rsid w:val="00353F0D"/>
    <w:rsid w:val="00356260"/>
    <w:rsid w:val="003649E2"/>
    <w:rsid w:val="00365C2C"/>
    <w:rsid w:val="00366B90"/>
    <w:rsid w:val="00366D4F"/>
    <w:rsid w:val="00367351"/>
    <w:rsid w:val="00372E71"/>
    <w:rsid w:val="003769EB"/>
    <w:rsid w:val="003778C3"/>
    <w:rsid w:val="00377CE3"/>
    <w:rsid w:val="00382228"/>
    <w:rsid w:val="00383BE7"/>
    <w:rsid w:val="00386423"/>
    <w:rsid w:val="003912A9"/>
    <w:rsid w:val="00392B22"/>
    <w:rsid w:val="003964BB"/>
    <w:rsid w:val="00396A96"/>
    <w:rsid w:val="00396D63"/>
    <w:rsid w:val="003A0050"/>
    <w:rsid w:val="003A0640"/>
    <w:rsid w:val="003A1A2E"/>
    <w:rsid w:val="003A1FC3"/>
    <w:rsid w:val="003A2443"/>
    <w:rsid w:val="003A67E9"/>
    <w:rsid w:val="003B0DC8"/>
    <w:rsid w:val="003B2BEF"/>
    <w:rsid w:val="003B5B9C"/>
    <w:rsid w:val="003B7B5A"/>
    <w:rsid w:val="003C0C0B"/>
    <w:rsid w:val="003C419B"/>
    <w:rsid w:val="003C73E4"/>
    <w:rsid w:val="003C7913"/>
    <w:rsid w:val="003D18F6"/>
    <w:rsid w:val="003D24A6"/>
    <w:rsid w:val="003D523C"/>
    <w:rsid w:val="003D5856"/>
    <w:rsid w:val="003D6095"/>
    <w:rsid w:val="003E0902"/>
    <w:rsid w:val="003E2372"/>
    <w:rsid w:val="003E5F2A"/>
    <w:rsid w:val="003E6028"/>
    <w:rsid w:val="003F53E3"/>
    <w:rsid w:val="003F5E68"/>
    <w:rsid w:val="003F61E2"/>
    <w:rsid w:val="003F6299"/>
    <w:rsid w:val="003F7471"/>
    <w:rsid w:val="00400113"/>
    <w:rsid w:val="00401D91"/>
    <w:rsid w:val="0040271A"/>
    <w:rsid w:val="0040550B"/>
    <w:rsid w:val="00405FA3"/>
    <w:rsid w:val="0040607A"/>
    <w:rsid w:val="0040610F"/>
    <w:rsid w:val="0040770A"/>
    <w:rsid w:val="0041070D"/>
    <w:rsid w:val="004119A9"/>
    <w:rsid w:val="00411F2D"/>
    <w:rsid w:val="00411FD0"/>
    <w:rsid w:val="0041327B"/>
    <w:rsid w:val="0041387C"/>
    <w:rsid w:val="004219F1"/>
    <w:rsid w:val="0042694C"/>
    <w:rsid w:val="004270B1"/>
    <w:rsid w:val="0043038F"/>
    <w:rsid w:val="0043302D"/>
    <w:rsid w:val="004333E3"/>
    <w:rsid w:val="0043679B"/>
    <w:rsid w:val="00437D33"/>
    <w:rsid w:val="00443606"/>
    <w:rsid w:val="0044405A"/>
    <w:rsid w:val="00452005"/>
    <w:rsid w:val="004526D4"/>
    <w:rsid w:val="004539E6"/>
    <w:rsid w:val="00453B18"/>
    <w:rsid w:val="004564DD"/>
    <w:rsid w:val="004606D0"/>
    <w:rsid w:val="00460F62"/>
    <w:rsid w:val="004610F4"/>
    <w:rsid w:val="00461605"/>
    <w:rsid w:val="0046280E"/>
    <w:rsid w:val="004662D6"/>
    <w:rsid w:val="004679E8"/>
    <w:rsid w:val="00470E3B"/>
    <w:rsid w:val="00474A23"/>
    <w:rsid w:val="004757FA"/>
    <w:rsid w:val="00483595"/>
    <w:rsid w:val="00485D94"/>
    <w:rsid w:val="00496666"/>
    <w:rsid w:val="0049698D"/>
    <w:rsid w:val="004A0FFB"/>
    <w:rsid w:val="004A16B7"/>
    <w:rsid w:val="004A668D"/>
    <w:rsid w:val="004B12F8"/>
    <w:rsid w:val="004B1B0D"/>
    <w:rsid w:val="004B3839"/>
    <w:rsid w:val="004B3EF0"/>
    <w:rsid w:val="004B4FFD"/>
    <w:rsid w:val="004B5083"/>
    <w:rsid w:val="004B6A00"/>
    <w:rsid w:val="004B6B73"/>
    <w:rsid w:val="004C239A"/>
    <w:rsid w:val="004C40BD"/>
    <w:rsid w:val="004C78E7"/>
    <w:rsid w:val="004D308D"/>
    <w:rsid w:val="004D6D4D"/>
    <w:rsid w:val="004D797C"/>
    <w:rsid w:val="004E5CED"/>
    <w:rsid w:val="004E73DC"/>
    <w:rsid w:val="004F0CA8"/>
    <w:rsid w:val="004F2C86"/>
    <w:rsid w:val="004F32BB"/>
    <w:rsid w:val="004F3429"/>
    <w:rsid w:val="004F361B"/>
    <w:rsid w:val="004F3B05"/>
    <w:rsid w:val="004F41AC"/>
    <w:rsid w:val="004F5CEC"/>
    <w:rsid w:val="004F66D2"/>
    <w:rsid w:val="004F66FD"/>
    <w:rsid w:val="00500E25"/>
    <w:rsid w:val="0050108B"/>
    <w:rsid w:val="0050172D"/>
    <w:rsid w:val="005065C4"/>
    <w:rsid w:val="0050725D"/>
    <w:rsid w:val="00510198"/>
    <w:rsid w:val="005122AC"/>
    <w:rsid w:val="005127D1"/>
    <w:rsid w:val="00514782"/>
    <w:rsid w:val="0051561A"/>
    <w:rsid w:val="005209FE"/>
    <w:rsid w:val="00520DD6"/>
    <w:rsid w:val="00523643"/>
    <w:rsid w:val="00523BFA"/>
    <w:rsid w:val="00523E57"/>
    <w:rsid w:val="00524039"/>
    <w:rsid w:val="005254EF"/>
    <w:rsid w:val="00525FE8"/>
    <w:rsid w:val="00531021"/>
    <w:rsid w:val="00533551"/>
    <w:rsid w:val="00533BDD"/>
    <w:rsid w:val="0053498A"/>
    <w:rsid w:val="00535910"/>
    <w:rsid w:val="005371DE"/>
    <w:rsid w:val="00537414"/>
    <w:rsid w:val="0053751F"/>
    <w:rsid w:val="00545BD3"/>
    <w:rsid w:val="005465C5"/>
    <w:rsid w:val="005466A8"/>
    <w:rsid w:val="00552521"/>
    <w:rsid w:val="005540EA"/>
    <w:rsid w:val="00555277"/>
    <w:rsid w:val="00564C74"/>
    <w:rsid w:val="005667E8"/>
    <w:rsid w:val="0056784B"/>
    <w:rsid w:val="0057446D"/>
    <w:rsid w:val="00592005"/>
    <w:rsid w:val="00592EDD"/>
    <w:rsid w:val="005936F6"/>
    <w:rsid w:val="0059417F"/>
    <w:rsid w:val="00594F03"/>
    <w:rsid w:val="00595C42"/>
    <w:rsid w:val="00596A66"/>
    <w:rsid w:val="005A0EE7"/>
    <w:rsid w:val="005A3440"/>
    <w:rsid w:val="005A405D"/>
    <w:rsid w:val="005A7978"/>
    <w:rsid w:val="005B16C4"/>
    <w:rsid w:val="005B199D"/>
    <w:rsid w:val="005B1F49"/>
    <w:rsid w:val="005B2AA7"/>
    <w:rsid w:val="005B4B9A"/>
    <w:rsid w:val="005B5E29"/>
    <w:rsid w:val="005B5F1E"/>
    <w:rsid w:val="005B739E"/>
    <w:rsid w:val="005B7972"/>
    <w:rsid w:val="005C0E89"/>
    <w:rsid w:val="005C1A47"/>
    <w:rsid w:val="005C4AA2"/>
    <w:rsid w:val="005C5984"/>
    <w:rsid w:val="005D19D8"/>
    <w:rsid w:val="005D5948"/>
    <w:rsid w:val="005D70B7"/>
    <w:rsid w:val="005E0044"/>
    <w:rsid w:val="005E0529"/>
    <w:rsid w:val="005E1A9A"/>
    <w:rsid w:val="005E5729"/>
    <w:rsid w:val="005E5A95"/>
    <w:rsid w:val="005F1527"/>
    <w:rsid w:val="005F1600"/>
    <w:rsid w:val="005F212C"/>
    <w:rsid w:val="005F58D2"/>
    <w:rsid w:val="005F6084"/>
    <w:rsid w:val="005F6518"/>
    <w:rsid w:val="006002BC"/>
    <w:rsid w:val="00602DFD"/>
    <w:rsid w:val="00604D19"/>
    <w:rsid w:val="00606437"/>
    <w:rsid w:val="006077E0"/>
    <w:rsid w:val="0061200E"/>
    <w:rsid w:val="00615049"/>
    <w:rsid w:val="00615FEE"/>
    <w:rsid w:val="0061695A"/>
    <w:rsid w:val="00617781"/>
    <w:rsid w:val="006178E7"/>
    <w:rsid w:val="00620C24"/>
    <w:rsid w:val="00624DB5"/>
    <w:rsid w:val="00625A49"/>
    <w:rsid w:val="006313AC"/>
    <w:rsid w:val="00633470"/>
    <w:rsid w:val="0063574A"/>
    <w:rsid w:val="00642EA1"/>
    <w:rsid w:val="00643EC4"/>
    <w:rsid w:val="006457CE"/>
    <w:rsid w:val="00646DF7"/>
    <w:rsid w:val="00651833"/>
    <w:rsid w:val="00660E8D"/>
    <w:rsid w:val="00662FB6"/>
    <w:rsid w:val="00663F3A"/>
    <w:rsid w:val="00664DB3"/>
    <w:rsid w:val="00665BAF"/>
    <w:rsid w:val="0066681D"/>
    <w:rsid w:val="00667044"/>
    <w:rsid w:val="006679F9"/>
    <w:rsid w:val="00667EEA"/>
    <w:rsid w:val="006720C3"/>
    <w:rsid w:val="00676196"/>
    <w:rsid w:val="00682320"/>
    <w:rsid w:val="0068536A"/>
    <w:rsid w:val="00685712"/>
    <w:rsid w:val="00686366"/>
    <w:rsid w:val="00686AC7"/>
    <w:rsid w:val="00687F6C"/>
    <w:rsid w:val="00690242"/>
    <w:rsid w:val="00690F86"/>
    <w:rsid w:val="00691547"/>
    <w:rsid w:val="00693E7B"/>
    <w:rsid w:val="00694DD8"/>
    <w:rsid w:val="006A151D"/>
    <w:rsid w:val="006A4297"/>
    <w:rsid w:val="006A4A12"/>
    <w:rsid w:val="006A6111"/>
    <w:rsid w:val="006A6643"/>
    <w:rsid w:val="006B0E2D"/>
    <w:rsid w:val="006B0EB3"/>
    <w:rsid w:val="006B22C3"/>
    <w:rsid w:val="006B555E"/>
    <w:rsid w:val="006B55A9"/>
    <w:rsid w:val="006B57D7"/>
    <w:rsid w:val="006C3A5B"/>
    <w:rsid w:val="006C3D5A"/>
    <w:rsid w:val="006C435D"/>
    <w:rsid w:val="006C5597"/>
    <w:rsid w:val="006C60F4"/>
    <w:rsid w:val="006D10DC"/>
    <w:rsid w:val="006D25AD"/>
    <w:rsid w:val="006D57AF"/>
    <w:rsid w:val="006D5D65"/>
    <w:rsid w:val="006E1606"/>
    <w:rsid w:val="006E177F"/>
    <w:rsid w:val="006E36EF"/>
    <w:rsid w:val="006E38FB"/>
    <w:rsid w:val="006E5423"/>
    <w:rsid w:val="006E623F"/>
    <w:rsid w:val="006F0FBB"/>
    <w:rsid w:val="006F18AB"/>
    <w:rsid w:val="006F37EC"/>
    <w:rsid w:val="007012F0"/>
    <w:rsid w:val="00702D47"/>
    <w:rsid w:val="00704A66"/>
    <w:rsid w:val="00706BE5"/>
    <w:rsid w:val="00710D77"/>
    <w:rsid w:val="00710EA7"/>
    <w:rsid w:val="0071278D"/>
    <w:rsid w:val="00712E13"/>
    <w:rsid w:val="0071373E"/>
    <w:rsid w:val="00713DDB"/>
    <w:rsid w:val="00714492"/>
    <w:rsid w:val="00715FDC"/>
    <w:rsid w:val="007163C9"/>
    <w:rsid w:val="00717922"/>
    <w:rsid w:val="00720BD3"/>
    <w:rsid w:val="00724948"/>
    <w:rsid w:val="00724BB5"/>
    <w:rsid w:val="007253BD"/>
    <w:rsid w:val="00725B77"/>
    <w:rsid w:val="00731132"/>
    <w:rsid w:val="0073355F"/>
    <w:rsid w:val="0073406D"/>
    <w:rsid w:val="00734693"/>
    <w:rsid w:val="00734E4A"/>
    <w:rsid w:val="00735742"/>
    <w:rsid w:val="0074076B"/>
    <w:rsid w:val="007437DF"/>
    <w:rsid w:val="007438E6"/>
    <w:rsid w:val="00747590"/>
    <w:rsid w:val="007478C0"/>
    <w:rsid w:val="007507A1"/>
    <w:rsid w:val="00757C32"/>
    <w:rsid w:val="007629C6"/>
    <w:rsid w:val="00765274"/>
    <w:rsid w:val="00766A4C"/>
    <w:rsid w:val="00773F07"/>
    <w:rsid w:val="007754FF"/>
    <w:rsid w:val="0077604C"/>
    <w:rsid w:val="00776A9F"/>
    <w:rsid w:val="0078109A"/>
    <w:rsid w:val="00782585"/>
    <w:rsid w:val="007839E4"/>
    <w:rsid w:val="007876A8"/>
    <w:rsid w:val="0078788D"/>
    <w:rsid w:val="007901A2"/>
    <w:rsid w:val="0079556B"/>
    <w:rsid w:val="0079567D"/>
    <w:rsid w:val="007A3740"/>
    <w:rsid w:val="007A41CF"/>
    <w:rsid w:val="007A49E4"/>
    <w:rsid w:val="007A4D18"/>
    <w:rsid w:val="007A7C47"/>
    <w:rsid w:val="007B090D"/>
    <w:rsid w:val="007B0A63"/>
    <w:rsid w:val="007B4D1E"/>
    <w:rsid w:val="007B6A23"/>
    <w:rsid w:val="007B7E36"/>
    <w:rsid w:val="007C3DBA"/>
    <w:rsid w:val="007C6B5A"/>
    <w:rsid w:val="007D03A0"/>
    <w:rsid w:val="007D1255"/>
    <w:rsid w:val="007D2D19"/>
    <w:rsid w:val="007D4273"/>
    <w:rsid w:val="007D484A"/>
    <w:rsid w:val="007D5218"/>
    <w:rsid w:val="007D5BCB"/>
    <w:rsid w:val="007D6F08"/>
    <w:rsid w:val="007E0C86"/>
    <w:rsid w:val="007E2D30"/>
    <w:rsid w:val="007E2F5E"/>
    <w:rsid w:val="007E3CBB"/>
    <w:rsid w:val="007E5DB4"/>
    <w:rsid w:val="007F0035"/>
    <w:rsid w:val="007F0972"/>
    <w:rsid w:val="007F1CBE"/>
    <w:rsid w:val="007F3211"/>
    <w:rsid w:val="007F4335"/>
    <w:rsid w:val="007F446C"/>
    <w:rsid w:val="007F4BC4"/>
    <w:rsid w:val="007F5685"/>
    <w:rsid w:val="007F6168"/>
    <w:rsid w:val="007F66C8"/>
    <w:rsid w:val="007F6AAC"/>
    <w:rsid w:val="007F73D7"/>
    <w:rsid w:val="007F755D"/>
    <w:rsid w:val="007F786D"/>
    <w:rsid w:val="00802EBE"/>
    <w:rsid w:val="00804C1B"/>
    <w:rsid w:val="00804FA5"/>
    <w:rsid w:val="00805A6C"/>
    <w:rsid w:val="008070C7"/>
    <w:rsid w:val="00811B09"/>
    <w:rsid w:val="00811B64"/>
    <w:rsid w:val="00811DE0"/>
    <w:rsid w:val="00814FA4"/>
    <w:rsid w:val="008162F0"/>
    <w:rsid w:val="0081719F"/>
    <w:rsid w:val="00823813"/>
    <w:rsid w:val="00824838"/>
    <w:rsid w:val="00827593"/>
    <w:rsid w:val="008306E5"/>
    <w:rsid w:val="00834281"/>
    <w:rsid w:val="0083473A"/>
    <w:rsid w:val="0083580B"/>
    <w:rsid w:val="00835E65"/>
    <w:rsid w:val="00840286"/>
    <w:rsid w:val="00841089"/>
    <w:rsid w:val="00842772"/>
    <w:rsid w:val="00842829"/>
    <w:rsid w:val="00845F5F"/>
    <w:rsid w:val="0084627C"/>
    <w:rsid w:val="008470AF"/>
    <w:rsid w:val="008472AB"/>
    <w:rsid w:val="008474F1"/>
    <w:rsid w:val="008532B2"/>
    <w:rsid w:val="00854DE6"/>
    <w:rsid w:val="00861AF1"/>
    <w:rsid w:val="00862EA3"/>
    <w:rsid w:val="0086375A"/>
    <w:rsid w:val="00863E66"/>
    <w:rsid w:val="00865F10"/>
    <w:rsid w:val="00866B7B"/>
    <w:rsid w:val="00866E07"/>
    <w:rsid w:val="00870E4E"/>
    <w:rsid w:val="00871614"/>
    <w:rsid w:val="00872921"/>
    <w:rsid w:val="0087624A"/>
    <w:rsid w:val="008777A0"/>
    <w:rsid w:val="0088497E"/>
    <w:rsid w:val="00885285"/>
    <w:rsid w:val="008913BA"/>
    <w:rsid w:val="00892FDB"/>
    <w:rsid w:val="00895DDB"/>
    <w:rsid w:val="00897C2F"/>
    <w:rsid w:val="00897E4E"/>
    <w:rsid w:val="008A0966"/>
    <w:rsid w:val="008A0B61"/>
    <w:rsid w:val="008A194A"/>
    <w:rsid w:val="008A2186"/>
    <w:rsid w:val="008A3EFB"/>
    <w:rsid w:val="008A527B"/>
    <w:rsid w:val="008A7C3E"/>
    <w:rsid w:val="008B04D3"/>
    <w:rsid w:val="008B2072"/>
    <w:rsid w:val="008B3843"/>
    <w:rsid w:val="008B673D"/>
    <w:rsid w:val="008B6778"/>
    <w:rsid w:val="008B6A5A"/>
    <w:rsid w:val="008C1B89"/>
    <w:rsid w:val="008C1BEC"/>
    <w:rsid w:val="008C6770"/>
    <w:rsid w:val="008D09A1"/>
    <w:rsid w:val="008D0A89"/>
    <w:rsid w:val="008D3764"/>
    <w:rsid w:val="008D3B89"/>
    <w:rsid w:val="008D5574"/>
    <w:rsid w:val="008E19A4"/>
    <w:rsid w:val="008E389E"/>
    <w:rsid w:val="008E6B39"/>
    <w:rsid w:val="008E7992"/>
    <w:rsid w:val="008F38E3"/>
    <w:rsid w:val="008F4893"/>
    <w:rsid w:val="008F6BEE"/>
    <w:rsid w:val="008F6F65"/>
    <w:rsid w:val="008F7EDE"/>
    <w:rsid w:val="00901A6D"/>
    <w:rsid w:val="00902562"/>
    <w:rsid w:val="0090690C"/>
    <w:rsid w:val="00911E90"/>
    <w:rsid w:val="00914D25"/>
    <w:rsid w:val="009150F1"/>
    <w:rsid w:val="00915CB1"/>
    <w:rsid w:val="00917461"/>
    <w:rsid w:val="00917EE6"/>
    <w:rsid w:val="00922269"/>
    <w:rsid w:val="00923769"/>
    <w:rsid w:val="009240DC"/>
    <w:rsid w:val="00924242"/>
    <w:rsid w:val="0092574C"/>
    <w:rsid w:val="00927542"/>
    <w:rsid w:val="00935A27"/>
    <w:rsid w:val="00937FAB"/>
    <w:rsid w:val="00940ADC"/>
    <w:rsid w:val="00941720"/>
    <w:rsid w:val="00941B39"/>
    <w:rsid w:val="0094277D"/>
    <w:rsid w:val="009438D6"/>
    <w:rsid w:val="00943C71"/>
    <w:rsid w:val="009445BD"/>
    <w:rsid w:val="009468BD"/>
    <w:rsid w:val="00946CEC"/>
    <w:rsid w:val="00950B2F"/>
    <w:rsid w:val="00954021"/>
    <w:rsid w:val="0095627D"/>
    <w:rsid w:val="009601E4"/>
    <w:rsid w:val="009608CB"/>
    <w:rsid w:val="009629D1"/>
    <w:rsid w:val="00963B61"/>
    <w:rsid w:val="009641A2"/>
    <w:rsid w:val="0096444E"/>
    <w:rsid w:val="0096477C"/>
    <w:rsid w:val="0096673B"/>
    <w:rsid w:val="00966ADD"/>
    <w:rsid w:val="00971957"/>
    <w:rsid w:val="00971FFD"/>
    <w:rsid w:val="00972A20"/>
    <w:rsid w:val="009734C3"/>
    <w:rsid w:val="009765E1"/>
    <w:rsid w:val="00977F20"/>
    <w:rsid w:val="00980495"/>
    <w:rsid w:val="00982D56"/>
    <w:rsid w:val="00984766"/>
    <w:rsid w:val="00985FF0"/>
    <w:rsid w:val="009870CC"/>
    <w:rsid w:val="00990BD9"/>
    <w:rsid w:val="00990F25"/>
    <w:rsid w:val="009A000D"/>
    <w:rsid w:val="009A1E5D"/>
    <w:rsid w:val="009A2DC0"/>
    <w:rsid w:val="009A4F7C"/>
    <w:rsid w:val="009A5EDC"/>
    <w:rsid w:val="009A7159"/>
    <w:rsid w:val="009B1626"/>
    <w:rsid w:val="009B1A70"/>
    <w:rsid w:val="009B1E6F"/>
    <w:rsid w:val="009B2277"/>
    <w:rsid w:val="009B297D"/>
    <w:rsid w:val="009B4811"/>
    <w:rsid w:val="009C0DF7"/>
    <w:rsid w:val="009C1760"/>
    <w:rsid w:val="009C29CA"/>
    <w:rsid w:val="009C6ACA"/>
    <w:rsid w:val="009D2C9E"/>
    <w:rsid w:val="009D3CDF"/>
    <w:rsid w:val="009D3E3E"/>
    <w:rsid w:val="009D5118"/>
    <w:rsid w:val="009D5886"/>
    <w:rsid w:val="009D7DBF"/>
    <w:rsid w:val="009E2765"/>
    <w:rsid w:val="009E468E"/>
    <w:rsid w:val="009E57A5"/>
    <w:rsid w:val="009E5F88"/>
    <w:rsid w:val="009E73B3"/>
    <w:rsid w:val="009E7DFB"/>
    <w:rsid w:val="009F015F"/>
    <w:rsid w:val="009F0727"/>
    <w:rsid w:val="009F0CC3"/>
    <w:rsid w:val="009F3B55"/>
    <w:rsid w:val="009F70B6"/>
    <w:rsid w:val="00A00E35"/>
    <w:rsid w:val="00A03996"/>
    <w:rsid w:val="00A0460D"/>
    <w:rsid w:val="00A06613"/>
    <w:rsid w:val="00A06CC4"/>
    <w:rsid w:val="00A11FE3"/>
    <w:rsid w:val="00A12D9F"/>
    <w:rsid w:val="00A17AB4"/>
    <w:rsid w:val="00A17F8D"/>
    <w:rsid w:val="00A22AA0"/>
    <w:rsid w:val="00A25F0D"/>
    <w:rsid w:val="00A26345"/>
    <w:rsid w:val="00A267A1"/>
    <w:rsid w:val="00A315CD"/>
    <w:rsid w:val="00A31A84"/>
    <w:rsid w:val="00A32325"/>
    <w:rsid w:val="00A3279C"/>
    <w:rsid w:val="00A32A07"/>
    <w:rsid w:val="00A33B7D"/>
    <w:rsid w:val="00A33E93"/>
    <w:rsid w:val="00A34C07"/>
    <w:rsid w:val="00A415BA"/>
    <w:rsid w:val="00A41A4F"/>
    <w:rsid w:val="00A439D7"/>
    <w:rsid w:val="00A4690F"/>
    <w:rsid w:val="00A4699B"/>
    <w:rsid w:val="00A51E27"/>
    <w:rsid w:val="00A56D99"/>
    <w:rsid w:val="00A62F0E"/>
    <w:rsid w:val="00A66512"/>
    <w:rsid w:val="00A66E0F"/>
    <w:rsid w:val="00A671FD"/>
    <w:rsid w:val="00A7058D"/>
    <w:rsid w:val="00A721CD"/>
    <w:rsid w:val="00A7394E"/>
    <w:rsid w:val="00A8166C"/>
    <w:rsid w:val="00A820D0"/>
    <w:rsid w:val="00A84323"/>
    <w:rsid w:val="00A876F7"/>
    <w:rsid w:val="00A95F5C"/>
    <w:rsid w:val="00AA0772"/>
    <w:rsid w:val="00AA0FA0"/>
    <w:rsid w:val="00AA4485"/>
    <w:rsid w:val="00AA678E"/>
    <w:rsid w:val="00AA72F4"/>
    <w:rsid w:val="00AA7916"/>
    <w:rsid w:val="00AB26A8"/>
    <w:rsid w:val="00AB3DC1"/>
    <w:rsid w:val="00AB4667"/>
    <w:rsid w:val="00AB685E"/>
    <w:rsid w:val="00AC17FD"/>
    <w:rsid w:val="00AC29DF"/>
    <w:rsid w:val="00AC3963"/>
    <w:rsid w:val="00AC4535"/>
    <w:rsid w:val="00AC48F5"/>
    <w:rsid w:val="00AC4C30"/>
    <w:rsid w:val="00AC77F9"/>
    <w:rsid w:val="00AD0CA4"/>
    <w:rsid w:val="00AD1377"/>
    <w:rsid w:val="00AD46B2"/>
    <w:rsid w:val="00AD4DC1"/>
    <w:rsid w:val="00AD6774"/>
    <w:rsid w:val="00AD7EDD"/>
    <w:rsid w:val="00AE1D25"/>
    <w:rsid w:val="00AE6C4C"/>
    <w:rsid w:val="00AF0363"/>
    <w:rsid w:val="00AF0C32"/>
    <w:rsid w:val="00AF2C25"/>
    <w:rsid w:val="00AF3806"/>
    <w:rsid w:val="00AF3893"/>
    <w:rsid w:val="00AF396B"/>
    <w:rsid w:val="00AF3FA5"/>
    <w:rsid w:val="00AF4B27"/>
    <w:rsid w:val="00AF4C97"/>
    <w:rsid w:val="00B018DD"/>
    <w:rsid w:val="00B02455"/>
    <w:rsid w:val="00B05301"/>
    <w:rsid w:val="00B06F38"/>
    <w:rsid w:val="00B07113"/>
    <w:rsid w:val="00B13729"/>
    <w:rsid w:val="00B142E5"/>
    <w:rsid w:val="00B1496A"/>
    <w:rsid w:val="00B165A7"/>
    <w:rsid w:val="00B20C2A"/>
    <w:rsid w:val="00B26033"/>
    <w:rsid w:val="00B27469"/>
    <w:rsid w:val="00B32A8D"/>
    <w:rsid w:val="00B34D3A"/>
    <w:rsid w:val="00B36094"/>
    <w:rsid w:val="00B361B0"/>
    <w:rsid w:val="00B370E9"/>
    <w:rsid w:val="00B37288"/>
    <w:rsid w:val="00B3793E"/>
    <w:rsid w:val="00B42000"/>
    <w:rsid w:val="00B424D1"/>
    <w:rsid w:val="00B430EF"/>
    <w:rsid w:val="00B539E4"/>
    <w:rsid w:val="00B54945"/>
    <w:rsid w:val="00B564E0"/>
    <w:rsid w:val="00B652D0"/>
    <w:rsid w:val="00B65D8A"/>
    <w:rsid w:val="00B7032A"/>
    <w:rsid w:val="00B70ABE"/>
    <w:rsid w:val="00B70E6F"/>
    <w:rsid w:val="00B72D11"/>
    <w:rsid w:val="00B7407A"/>
    <w:rsid w:val="00B74981"/>
    <w:rsid w:val="00B75E12"/>
    <w:rsid w:val="00B763CA"/>
    <w:rsid w:val="00B814CB"/>
    <w:rsid w:val="00B818F3"/>
    <w:rsid w:val="00B820CA"/>
    <w:rsid w:val="00B8781D"/>
    <w:rsid w:val="00B90F1E"/>
    <w:rsid w:val="00B9165F"/>
    <w:rsid w:val="00B91AEF"/>
    <w:rsid w:val="00B925A9"/>
    <w:rsid w:val="00B95861"/>
    <w:rsid w:val="00B97007"/>
    <w:rsid w:val="00B97B0C"/>
    <w:rsid w:val="00BA003A"/>
    <w:rsid w:val="00BB08B1"/>
    <w:rsid w:val="00BB1AB2"/>
    <w:rsid w:val="00BB29A7"/>
    <w:rsid w:val="00BC0B28"/>
    <w:rsid w:val="00BC51FC"/>
    <w:rsid w:val="00BC559B"/>
    <w:rsid w:val="00BC6C41"/>
    <w:rsid w:val="00BC7344"/>
    <w:rsid w:val="00BD03EF"/>
    <w:rsid w:val="00BD0FB5"/>
    <w:rsid w:val="00BD455B"/>
    <w:rsid w:val="00BD6F66"/>
    <w:rsid w:val="00BE1A05"/>
    <w:rsid w:val="00BE2714"/>
    <w:rsid w:val="00BE7FB7"/>
    <w:rsid w:val="00BF2433"/>
    <w:rsid w:val="00BF4D1D"/>
    <w:rsid w:val="00BF5383"/>
    <w:rsid w:val="00BF6297"/>
    <w:rsid w:val="00C04E4B"/>
    <w:rsid w:val="00C06E9F"/>
    <w:rsid w:val="00C11AA4"/>
    <w:rsid w:val="00C13C7E"/>
    <w:rsid w:val="00C1589D"/>
    <w:rsid w:val="00C16F8B"/>
    <w:rsid w:val="00C21296"/>
    <w:rsid w:val="00C212DC"/>
    <w:rsid w:val="00C214DD"/>
    <w:rsid w:val="00C258B1"/>
    <w:rsid w:val="00C273C6"/>
    <w:rsid w:val="00C311F9"/>
    <w:rsid w:val="00C318F3"/>
    <w:rsid w:val="00C3220D"/>
    <w:rsid w:val="00C32B11"/>
    <w:rsid w:val="00C34089"/>
    <w:rsid w:val="00C356A0"/>
    <w:rsid w:val="00C37536"/>
    <w:rsid w:val="00C419B9"/>
    <w:rsid w:val="00C477B4"/>
    <w:rsid w:val="00C50483"/>
    <w:rsid w:val="00C53B25"/>
    <w:rsid w:val="00C5579B"/>
    <w:rsid w:val="00C6124F"/>
    <w:rsid w:val="00C613F9"/>
    <w:rsid w:val="00C63BCA"/>
    <w:rsid w:val="00C63FDE"/>
    <w:rsid w:val="00C710D5"/>
    <w:rsid w:val="00C7218A"/>
    <w:rsid w:val="00C72814"/>
    <w:rsid w:val="00C72942"/>
    <w:rsid w:val="00C73F78"/>
    <w:rsid w:val="00C74FE7"/>
    <w:rsid w:val="00C761D0"/>
    <w:rsid w:val="00C82C14"/>
    <w:rsid w:val="00C83663"/>
    <w:rsid w:val="00C84D70"/>
    <w:rsid w:val="00C84DDF"/>
    <w:rsid w:val="00C86B44"/>
    <w:rsid w:val="00C91562"/>
    <w:rsid w:val="00CA26DC"/>
    <w:rsid w:val="00CA308A"/>
    <w:rsid w:val="00CA3090"/>
    <w:rsid w:val="00CA4131"/>
    <w:rsid w:val="00CA5F58"/>
    <w:rsid w:val="00CA6966"/>
    <w:rsid w:val="00CB0660"/>
    <w:rsid w:val="00CB0D78"/>
    <w:rsid w:val="00CB3C44"/>
    <w:rsid w:val="00CB4CA1"/>
    <w:rsid w:val="00CC05EF"/>
    <w:rsid w:val="00CC10C8"/>
    <w:rsid w:val="00CC1C91"/>
    <w:rsid w:val="00CC206B"/>
    <w:rsid w:val="00CC4A93"/>
    <w:rsid w:val="00CC5BA0"/>
    <w:rsid w:val="00CC746A"/>
    <w:rsid w:val="00CC7E3D"/>
    <w:rsid w:val="00CD424B"/>
    <w:rsid w:val="00CD57D8"/>
    <w:rsid w:val="00CD5E04"/>
    <w:rsid w:val="00CD6AD7"/>
    <w:rsid w:val="00CD6C67"/>
    <w:rsid w:val="00CE0F4A"/>
    <w:rsid w:val="00CE5FE3"/>
    <w:rsid w:val="00CE61B1"/>
    <w:rsid w:val="00CE7214"/>
    <w:rsid w:val="00CE75E0"/>
    <w:rsid w:val="00CE7600"/>
    <w:rsid w:val="00CE7880"/>
    <w:rsid w:val="00CF373B"/>
    <w:rsid w:val="00CF3D7C"/>
    <w:rsid w:val="00CF6365"/>
    <w:rsid w:val="00CF6431"/>
    <w:rsid w:val="00D07349"/>
    <w:rsid w:val="00D10AD1"/>
    <w:rsid w:val="00D10CC8"/>
    <w:rsid w:val="00D146AF"/>
    <w:rsid w:val="00D14B3C"/>
    <w:rsid w:val="00D15EBB"/>
    <w:rsid w:val="00D17B86"/>
    <w:rsid w:val="00D20241"/>
    <w:rsid w:val="00D30429"/>
    <w:rsid w:val="00D308DB"/>
    <w:rsid w:val="00D33511"/>
    <w:rsid w:val="00D3715F"/>
    <w:rsid w:val="00D41DC9"/>
    <w:rsid w:val="00D42BB6"/>
    <w:rsid w:val="00D47C75"/>
    <w:rsid w:val="00D56402"/>
    <w:rsid w:val="00D56A56"/>
    <w:rsid w:val="00D62003"/>
    <w:rsid w:val="00D62DD3"/>
    <w:rsid w:val="00D6468D"/>
    <w:rsid w:val="00D6572B"/>
    <w:rsid w:val="00D6578C"/>
    <w:rsid w:val="00D666A7"/>
    <w:rsid w:val="00D76AF2"/>
    <w:rsid w:val="00D8164B"/>
    <w:rsid w:val="00D8276F"/>
    <w:rsid w:val="00D836F8"/>
    <w:rsid w:val="00D859F1"/>
    <w:rsid w:val="00D868A5"/>
    <w:rsid w:val="00D90DC9"/>
    <w:rsid w:val="00D929B9"/>
    <w:rsid w:val="00D92C83"/>
    <w:rsid w:val="00D97ABC"/>
    <w:rsid w:val="00DA2D31"/>
    <w:rsid w:val="00DA3623"/>
    <w:rsid w:val="00DA5554"/>
    <w:rsid w:val="00DA56B5"/>
    <w:rsid w:val="00DA575A"/>
    <w:rsid w:val="00DA6C16"/>
    <w:rsid w:val="00DA7055"/>
    <w:rsid w:val="00DA73E8"/>
    <w:rsid w:val="00DA7B0B"/>
    <w:rsid w:val="00DB248F"/>
    <w:rsid w:val="00DB4D94"/>
    <w:rsid w:val="00DB674A"/>
    <w:rsid w:val="00DB77C1"/>
    <w:rsid w:val="00DB7EAF"/>
    <w:rsid w:val="00DB7F3A"/>
    <w:rsid w:val="00DC72E6"/>
    <w:rsid w:val="00DD2AA6"/>
    <w:rsid w:val="00DD438D"/>
    <w:rsid w:val="00DD5E72"/>
    <w:rsid w:val="00DD6BFE"/>
    <w:rsid w:val="00DE4315"/>
    <w:rsid w:val="00DE7820"/>
    <w:rsid w:val="00DF01D4"/>
    <w:rsid w:val="00DF1C67"/>
    <w:rsid w:val="00DF2396"/>
    <w:rsid w:val="00DF3939"/>
    <w:rsid w:val="00DF471C"/>
    <w:rsid w:val="00E0142C"/>
    <w:rsid w:val="00E0312E"/>
    <w:rsid w:val="00E032C5"/>
    <w:rsid w:val="00E03DFC"/>
    <w:rsid w:val="00E04F45"/>
    <w:rsid w:val="00E057C5"/>
    <w:rsid w:val="00E06D22"/>
    <w:rsid w:val="00E10BEF"/>
    <w:rsid w:val="00E12EE0"/>
    <w:rsid w:val="00E13B08"/>
    <w:rsid w:val="00E17720"/>
    <w:rsid w:val="00E2035C"/>
    <w:rsid w:val="00E2285C"/>
    <w:rsid w:val="00E2443E"/>
    <w:rsid w:val="00E25453"/>
    <w:rsid w:val="00E26FA6"/>
    <w:rsid w:val="00E273AA"/>
    <w:rsid w:val="00E332D3"/>
    <w:rsid w:val="00E37885"/>
    <w:rsid w:val="00E40080"/>
    <w:rsid w:val="00E415E7"/>
    <w:rsid w:val="00E415FB"/>
    <w:rsid w:val="00E42A85"/>
    <w:rsid w:val="00E448CD"/>
    <w:rsid w:val="00E47BB7"/>
    <w:rsid w:val="00E51603"/>
    <w:rsid w:val="00E53086"/>
    <w:rsid w:val="00E5375E"/>
    <w:rsid w:val="00E53BC1"/>
    <w:rsid w:val="00E561B4"/>
    <w:rsid w:val="00E61FC7"/>
    <w:rsid w:val="00E6231D"/>
    <w:rsid w:val="00E63015"/>
    <w:rsid w:val="00E64561"/>
    <w:rsid w:val="00E645FF"/>
    <w:rsid w:val="00E64CD9"/>
    <w:rsid w:val="00E66093"/>
    <w:rsid w:val="00E668AA"/>
    <w:rsid w:val="00E72018"/>
    <w:rsid w:val="00E77B81"/>
    <w:rsid w:val="00E800B7"/>
    <w:rsid w:val="00E80745"/>
    <w:rsid w:val="00E8481C"/>
    <w:rsid w:val="00E85582"/>
    <w:rsid w:val="00E90209"/>
    <w:rsid w:val="00E90523"/>
    <w:rsid w:val="00E9305E"/>
    <w:rsid w:val="00E93482"/>
    <w:rsid w:val="00E948A8"/>
    <w:rsid w:val="00E952E1"/>
    <w:rsid w:val="00E95F8C"/>
    <w:rsid w:val="00E97077"/>
    <w:rsid w:val="00EA038E"/>
    <w:rsid w:val="00EA6719"/>
    <w:rsid w:val="00EA74BA"/>
    <w:rsid w:val="00EB175D"/>
    <w:rsid w:val="00EB3114"/>
    <w:rsid w:val="00EB4A21"/>
    <w:rsid w:val="00EB5692"/>
    <w:rsid w:val="00EC0D06"/>
    <w:rsid w:val="00EC1E90"/>
    <w:rsid w:val="00EC2938"/>
    <w:rsid w:val="00EC3605"/>
    <w:rsid w:val="00EC434A"/>
    <w:rsid w:val="00EC7BFF"/>
    <w:rsid w:val="00EC7D1D"/>
    <w:rsid w:val="00ED357F"/>
    <w:rsid w:val="00EE1103"/>
    <w:rsid w:val="00EE5246"/>
    <w:rsid w:val="00EF0F66"/>
    <w:rsid w:val="00EF1109"/>
    <w:rsid w:val="00EF2AA0"/>
    <w:rsid w:val="00F00273"/>
    <w:rsid w:val="00F018F2"/>
    <w:rsid w:val="00F02DEC"/>
    <w:rsid w:val="00F076FE"/>
    <w:rsid w:val="00F10417"/>
    <w:rsid w:val="00F10A84"/>
    <w:rsid w:val="00F1719F"/>
    <w:rsid w:val="00F2087A"/>
    <w:rsid w:val="00F20F01"/>
    <w:rsid w:val="00F23765"/>
    <w:rsid w:val="00F25326"/>
    <w:rsid w:val="00F25C77"/>
    <w:rsid w:val="00F26C1C"/>
    <w:rsid w:val="00F27B41"/>
    <w:rsid w:val="00F3262F"/>
    <w:rsid w:val="00F35278"/>
    <w:rsid w:val="00F35767"/>
    <w:rsid w:val="00F37866"/>
    <w:rsid w:val="00F40597"/>
    <w:rsid w:val="00F41804"/>
    <w:rsid w:val="00F47E7A"/>
    <w:rsid w:val="00F50B7E"/>
    <w:rsid w:val="00F511A3"/>
    <w:rsid w:val="00F51667"/>
    <w:rsid w:val="00F51CF0"/>
    <w:rsid w:val="00F521FF"/>
    <w:rsid w:val="00F52EDD"/>
    <w:rsid w:val="00F57154"/>
    <w:rsid w:val="00F57620"/>
    <w:rsid w:val="00F607BF"/>
    <w:rsid w:val="00F6080F"/>
    <w:rsid w:val="00F67037"/>
    <w:rsid w:val="00F77DE0"/>
    <w:rsid w:val="00F8014A"/>
    <w:rsid w:val="00F80748"/>
    <w:rsid w:val="00F80DB8"/>
    <w:rsid w:val="00F8180D"/>
    <w:rsid w:val="00F818FC"/>
    <w:rsid w:val="00F81A8D"/>
    <w:rsid w:val="00F81BC0"/>
    <w:rsid w:val="00F852A2"/>
    <w:rsid w:val="00F8623F"/>
    <w:rsid w:val="00F90A38"/>
    <w:rsid w:val="00F92A49"/>
    <w:rsid w:val="00F93B9B"/>
    <w:rsid w:val="00F9502D"/>
    <w:rsid w:val="00FA1A4D"/>
    <w:rsid w:val="00FA1C3D"/>
    <w:rsid w:val="00FA1CA3"/>
    <w:rsid w:val="00FA4B19"/>
    <w:rsid w:val="00FA66F0"/>
    <w:rsid w:val="00FA73ED"/>
    <w:rsid w:val="00FB10AC"/>
    <w:rsid w:val="00FB31F6"/>
    <w:rsid w:val="00FB536B"/>
    <w:rsid w:val="00FB639B"/>
    <w:rsid w:val="00FB6C35"/>
    <w:rsid w:val="00FB7772"/>
    <w:rsid w:val="00FB7B15"/>
    <w:rsid w:val="00FC038E"/>
    <w:rsid w:val="00FC2257"/>
    <w:rsid w:val="00FC3747"/>
    <w:rsid w:val="00FC37DB"/>
    <w:rsid w:val="00FC3BB5"/>
    <w:rsid w:val="00FC4EC8"/>
    <w:rsid w:val="00FD27BA"/>
    <w:rsid w:val="00FD536F"/>
    <w:rsid w:val="00FD5538"/>
    <w:rsid w:val="00FD6B68"/>
    <w:rsid w:val="00FD7EEC"/>
    <w:rsid w:val="00FE7E2C"/>
    <w:rsid w:val="00FF0048"/>
    <w:rsid w:val="00FF0FFF"/>
    <w:rsid w:val="00FF1A99"/>
    <w:rsid w:val="00FF30F5"/>
    <w:rsid w:val="00FF482E"/>
    <w:rsid w:val="00FF48D3"/>
    <w:rsid w:val="00FF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469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3469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3469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34693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A469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A4690F"/>
  </w:style>
  <w:style w:type="table" w:styleId="TableGrid">
    <w:name w:val="Table Grid"/>
    <w:basedOn w:val="TableNormal"/>
    <w:uiPriority w:val="59"/>
    <w:rsid w:val="00DB24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42D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2D4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2D4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2D4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42D4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2D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42D47"/>
    <w:rPr>
      <w:rFonts w:ascii="Segoe UI" w:hAnsi="Segoe UI" w:cs="Segoe UI"/>
      <w:sz w:val="18"/>
      <w:szCs w:val="18"/>
    </w:rPr>
  </w:style>
  <w:style w:type="character" w:styleId="PageNumber">
    <w:name w:val="page number"/>
    <w:rsid w:val="001178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469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3469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3469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34693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A469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A4690F"/>
  </w:style>
  <w:style w:type="table" w:styleId="TableGrid">
    <w:name w:val="Table Grid"/>
    <w:basedOn w:val="TableNormal"/>
    <w:uiPriority w:val="59"/>
    <w:rsid w:val="00DB24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42D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2D4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2D4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2D4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42D4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2D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42D47"/>
    <w:rPr>
      <w:rFonts w:ascii="Segoe UI" w:hAnsi="Segoe UI" w:cs="Segoe UI"/>
      <w:sz w:val="18"/>
      <w:szCs w:val="18"/>
    </w:rPr>
  </w:style>
  <w:style w:type="character" w:styleId="PageNumber">
    <w:name w:val="page number"/>
    <w:rsid w:val="001178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4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E67E9-FC47-4270-9043-6D7A06110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- 14_DCCT_ITCP421417_TTUngDungTinHocTrongXD_R2.doc</vt:lpstr>
    </vt:vector>
  </TitlesOfParts>
  <Company/>
  <LinksUpToDate>false</LinksUpToDate>
  <CharactersWithSpaces>8340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- 14_DCCT_ITCP421417_TTUngDungTinHocTrongXD_R2.doc</dc:title>
  <dc:creator>DryTile</dc:creator>
  <dc:description>DocumentCreationInfo</dc:description>
  <cp:lastModifiedBy>Thanh</cp:lastModifiedBy>
  <cp:revision>3</cp:revision>
  <dcterms:created xsi:type="dcterms:W3CDTF">2017-08-10T03:33:00Z</dcterms:created>
  <dcterms:modified xsi:type="dcterms:W3CDTF">2017-08-10T03:37:00Z</dcterms:modified>
</cp:coreProperties>
</file>